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20940" w14:textId="77777777" w:rsidR="00A261A0" w:rsidRPr="009E1618" w:rsidRDefault="00DA211D" w:rsidP="009E1618">
      <w:pPr>
        <w:jc w:val="right"/>
        <w:rPr>
          <w:rFonts w:ascii="Times New Roman" w:hAnsi="Times New Roman" w:cs="Times New Roman"/>
          <w:sz w:val="24"/>
          <w:szCs w:val="24"/>
        </w:rPr>
      </w:pPr>
      <w:r w:rsidRPr="009E1618">
        <w:rPr>
          <w:rFonts w:ascii="Times New Roman" w:hAnsi="Times New Roman" w:cs="Times New Roman"/>
          <w:sz w:val="24"/>
          <w:szCs w:val="24"/>
        </w:rPr>
        <w:t xml:space="preserve">Приложение к портфолио </w:t>
      </w:r>
    </w:p>
    <w:p w14:paraId="2A49C5E7" w14:textId="77777777" w:rsidR="009E1618" w:rsidRDefault="009E1618" w:rsidP="009E161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B39E6E3" w14:textId="77777777" w:rsidR="00DA211D" w:rsidRPr="009E1618" w:rsidRDefault="009E1618" w:rsidP="009E161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D2994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A211D" w:rsidRPr="009E1618">
        <w:rPr>
          <w:rFonts w:ascii="Times New Roman" w:hAnsi="Times New Roman" w:cs="Times New Roman"/>
          <w:sz w:val="24"/>
          <w:szCs w:val="24"/>
        </w:rPr>
        <w:t>«Согласовано»</w:t>
      </w:r>
    </w:p>
    <w:p w14:paraId="275B869B" w14:textId="77777777" w:rsidR="00DA211D" w:rsidRDefault="00BD2994" w:rsidP="009E161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D47B0C3" w14:textId="77777777" w:rsidR="0060737C" w:rsidRPr="0060737C" w:rsidRDefault="005B24BA" w:rsidP="0060737C">
      <w:pPr>
        <w:pStyle w:val="a3"/>
        <w:jc w:val="right"/>
        <w:rPr>
          <w:rFonts w:ascii="Times New Roman" w:hAnsi="Times New Roman" w:cs="Times New Roman"/>
        </w:rPr>
      </w:pPr>
      <w:r w:rsidRPr="0060737C">
        <w:rPr>
          <w:rFonts w:ascii="Times New Roman" w:hAnsi="Times New Roman" w:cs="Times New Roman"/>
        </w:rPr>
        <w:t xml:space="preserve">Заместитель главного врача </w:t>
      </w:r>
    </w:p>
    <w:p w14:paraId="42551B7B" w14:textId="77777777" w:rsidR="0060737C" w:rsidRPr="0060737C" w:rsidRDefault="005B24BA" w:rsidP="0060737C">
      <w:pPr>
        <w:pStyle w:val="a3"/>
        <w:jc w:val="right"/>
        <w:rPr>
          <w:rFonts w:ascii="Times New Roman" w:hAnsi="Times New Roman" w:cs="Times New Roman"/>
        </w:rPr>
      </w:pPr>
      <w:r w:rsidRPr="0060737C">
        <w:rPr>
          <w:rFonts w:ascii="Times New Roman" w:hAnsi="Times New Roman" w:cs="Times New Roman"/>
        </w:rPr>
        <w:t xml:space="preserve">по </w:t>
      </w:r>
      <w:r w:rsidR="0060737C" w:rsidRPr="0060737C">
        <w:rPr>
          <w:rFonts w:ascii="Times New Roman" w:hAnsi="Times New Roman" w:cs="Times New Roman"/>
        </w:rPr>
        <w:t>организационно-методической работе</w:t>
      </w:r>
    </w:p>
    <w:p w14:paraId="560C143A" w14:textId="77777777" w:rsidR="005B24BA" w:rsidRPr="0060737C" w:rsidRDefault="005B24BA" w:rsidP="0060737C">
      <w:pPr>
        <w:pStyle w:val="a3"/>
        <w:jc w:val="right"/>
        <w:rPr>
          <w:rFonts w:ascii="Times New Roman" w:hAnsi="Times New Roman" w:cs="Times New Roman"/>
        </w:rPr>
      </w:pPr>
      <w:r w:rsidRPr="0060737C">
        <w:rPr>
          <w:rFonts w:ascii="Times New Roman" w:hAnsi="Times New Roman" w:cs="Times New Roman"/>
        </w:rPr>
        <w:t xml:space="preserve">Л.А. Скакун </w:t>
      </w:r>
    </w:p>
    <w:p w14:paraId="2870C70B" w14:textId="77777777" w:rsidR="009E1618" w:rsidRDefault="009E1618"/>
    <w:p w14:paraId="0990BFE6" w14:textId="77777777" w:rsidR="009E1618" w:rsidRDefault="009E1618"/>
    <w:p w14:paraId="111E984C" w14:textId="77777777" w:rsidR="009E1618" w:rsidRPr="009E1618" w:rsidRDefault="009E1618" w:rsidP="009E16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618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5DC568DC" w14:textId="77777777" w:rsidR="009E1618" w:rsidRDefault="009E1618" w:rsidP="009E16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E1618">
        <w:rPr>
          <w:rFonts w:ascii="Times New Roman" w:hAnsi="Times New Roman" w:cs="Times New Roman"/>
          <w:b/>
          <w:sz w:val="28"/>
          <w:szCs w:val="28"/>
        </w:rPr>
        <w:t xml:space="preserve"> профессиональной деятельности</w:t>
      </w:r>
    </w:p>
    <w:p w14:paraId="7954A42C" w14:textId="77777777" w:rsidR="009E1618" w:rsidRDefault="009E1618" w:rsidP="009E16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2B2D89" w14:textId="77777777" w:rsidR="009E1618" w:rsidRPr="009E1618" w:rsidRDefault="009E1618" w:rsidP="004919EA">
      <w:pPr>
        <w:pStyle w:val="a3"/>
        <w:tabs>
          <w:tab w:val="left" w:pos="5245"/>
          <w:tab w:val="left" w:pos="7938"/>
          <w:tab w:val="left" w:pos="8647"/>
        </w:tabs>
        <w:rPr>
          <w:rFonts w:ascii="Times New Roman" w:hAnsi="Times New Roman" w:cs="Times New Roman"/>
          <w:sz w:val="20"/>
          <w:szCs w:val="20"/>
        </w:rPr>
      </w:pPr>
      <w:r w:rsidRPr="009E1618">
        <w:rPr>
          <w:rFonts w:ascii="Times New Roman" w:hAnsi="Times New Roman" w:cs="Times New Roman"/>
          <w:sz w:val="20"/>
          <w:szCs w:val="20"/>
        </w:rPr>
        <w:t>_</w:t>
      </w:r>
      <w:r w:rsidR="008179F8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  <w:r w:rsidR="00926FF4" w:rsidRPr="006659DA">
        <w:rPr>
          <w:rFonts w:ascii="Times New Roman" w:hAnsi="Times New Roman" w:cs="Times New Roman"/>
          <w:sz w:val="28"/>
          <w:szCs w:val="28"/>
        </w:rPr>
        <w:t>_</w:t>
      </w:r>
      <w:r w:rsidRPr="006659DA">
        <w:rPr>
          <w:rFonts w:ascii="Times New Roman" w:hAnsi="Times New Roman" w:cs="Times New Roman"/>
          <w:sz w:val="28"/>
          <w:szCs w:val="28"/>
        </w:rPr>
        <w:t>___</w:t>
      </w:r>
      <w:r w:rsidR="004919EA" w:rsidRPr="006659DA">
        <w:rPr>
          <w:rFonts w:ascii="Times New Roman" w:hAnsi="Times New Roman" w:cs="Times New Roman"/>
          <w:sz w:val="28"/>
          <w:szCs w:val="28"/>
        </w:rPr>
        <w:t>_________</w:t>
      </w:r>
    </w:p>
    <w:p w14:paraId="767EBCDA" w14:textId="77777777" w:rsidR="009E1618" w:rsidRDefault="009E1618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9E1618">
        <w:rPr>
          <w:rFonts w:ascii="Times New Roman" w:hAnsi="Times New Roman" w:cs="Times New Roman"/>
          <w:sz w:val="20"/>
          <w:szCs w:val="20"/>
        </w:rPr>
        <w:t>(фамилия, имя, отчество (при наличии), занимаемая должность (при наличии)</w:t>
      </w:r>
    </w:p>
    <w:p w14:paraId="77200076" w14:textId="77777777" w:rsidR="009E1618" w:rsidRDefault="009E1618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14:paraId="21BEA615" w14:textId="77777777" w:rsidR="00926FF4" w:rsidRPr="006659DA" w:rsidRDefault="008179F8" w:rsidP="004919EA">
      <w:pPr>
        <w:pStyle w:val="a3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sz w:val="28"/>
          <w:szCs w:val="28"/>
          <w:u w:val="single"/>
        </w:rPr>
        <w:t>_____________________</w:t>
      </w:r>
      <w:r w:rsidR="00926FF4" w:rsidRPr="006659DA">
        <w:rPr>
          <w:rFonts w:ascii="Times New Roman" w:hAnsi="Times New Roman" w:cs="Times New Roman"/>
          <w:sz w:val="28"/>
          <w:szCs w:val="28"/>
        </w:rPr>
        <w:t>____________________</w:t>
      </w:r>
      <w:r w:rsidR="004919EA" w:rsidRPr="006659DA">
        <w:rPr>
          <w:rFonts w:ascii="Times New Roman" w:hAnsi="Times New Roman" w:cs="Times New Roman"/>
          <w:sz w:val="28"/>
          <w:szCs w:val="28"/>
        </w:rPr>
        <w:t>____________</w:t>
      </w:r>
      <w:r w:rsidR="00926FF4" w:rsidRPr="006659DA">
        <w:rPr>
          <w:rFonts w:ascii="Times New Roman" w:hAnsi="Times New Roman" w:cs="Times New Roman"/>
          <w:sz w:val="28"/>
          <w:szCs w:val="28"/>
        </w:rPr>
        <w:t>____________</w:t>
      </w:r>
    </w:p>
    <w:p w14:paraId="29F626CE" w14:textId="77777777" w:rsidR="009E1618" w:rsidRDefault="009E1618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(указывается период, за который подается отчет о профессиональной деятельности) </w:t>
      </w:r>
    </w:p>
    <w:p w14:paraId="633B88FF" w14:textId="77777777" w:rsidR="00926FF4" w:rsidRDefault="00926FF4" w:rsidP="00926FF4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7E038882" w14:textId="77777777" w:rsidR="009E1618" w:rsidRDefault="00926FF4" w:rsidP="00926FF4">
      <w:pPr>
        <w:pStyle w:val="a3"/>
        <w:rPr>
          <w:rFonts w:ascii="Times New Roman" w:hAnsi="Times New Roman" w:cs="Times New Roman"/>
          <w:sz w:val="20"/>
          <w:szCs w:val="20"/>
        </w:rPr>
      </w:pPr>
      <w:r w:rsidRPr="006659DA">
        <w:rPr>
          <w:rFonts w:ascii="Times New Roman" w:hAnsi="Times New Roman" w:cs="Times New Roman"/>
          <w:color w:val="000000"/>
          <w:sz w:val="28"/>
          <w:szCs w:val="28"/>
          <w:u w:val="single"/>
        </w:rPr>
        <w:t>Общество с ограниченной ответственностью «</w:t>
      </w:r>
      <w:proofErr w:type="spellStart"/>
      <w:r w:rsidRPr="006659DA">
        <w:rPr>
          <w:rFonts w:ascii="Times New Roman" w:hAnsi="Times New Roman" w:cs="Times New Roman"/>
          <w:color w:val="000000"/>
          <w:sz w:val="28"/>
          <w:szCs w:val="28"/>
          <w:u w:val="single"/>
        </w:rPr>
        <w:t>ПолиКлиника</w:t>
      </w:r>
      <w:proofErr w:type="spellEnd"/>
      <w:r w:rsidRPr="006659DA">
        <w:rPr>
          <w:rFonts w:ascii="Times New Roman" w:hAnsi="Times New Roman" w:cs="Times New Roman"/>
          <w:color w:val="000000"/>
          <w:sz w:val="28"/>
          <w:szCs w:val="28"/>
          <w:u w:val="single"/>
        </w:rPr>
        <w:t>», г. Челябинск</w:t>
      </w:r>
    </w:p>
    <w:p w14:paraId="6898D650" w14:textId="77777777" w:rsidR="009E1618" w:rsidRDefault="009E1618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(полное наименование организации в соответствии с данными в едином государственном реестре юридических ли</w:t>
      </w:r>
      <w:r w:rsidR="00BD2994">
        <w:rPr>
          <w:rFonts w:ascii="Times New Roman" w:hAnsi="Times New Roman" w:cs="Times New Roman"/>
          <w:sz w:val="20"/>
          <w:szCs w:val="20"/>
        </w:rPr>
        <w:t>ц</w:t>
      </w:r>
      <w:r>
        <w:rPr>
          <w:rFonts w:ascii="Times New Roman" w:hAnsi="Times New Roman" w:cs="Times New Roman"/>
          <w:sz w:val="20"/>
          <w:szCs w:val="20"/>
        </w:rPr>
        <w:t xml:space="preserve">/едином государственном реестре индивидуальных предпринимателей (при наличии) </w:t>
      </w:r>
    </w:p>
    <w:p w14:paraId="4A62BB44" w14:textId="77777777" w:rsidR="009E1618" w:rsidRDefault="009E1618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14:paraId="48B6F160" w14:textId="77777777" w:rsidR="00BD2994" w:rsidRDefault="00BD2994" w:rsidP="009E161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2D56C944" w14:textId="77777777" w:rsidR="00BD2994" w:rsidRDefault="00BD2994" w:rsidP="009E161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D2994">
        <w:rPr>
          <w:rFonts w:ascii="Times New Roman" w:hAnsi="Times New Roman" w:cs="Times New Roman"/>
          <w:sz w:val="28"/>
          <w:szCs w:val="28"/>
        </w:rPr>
        <w:t>д</w:t>
      </w:r>
      <w:r w:rsidR="009E1618" w:rsidRPr="00BD2994">
        <w:rPr>
          <w:rFonts w:ascii="Times New Roman" w:hAnsi="Times New Roman" w:cs="Times New Roman"/>
          <w:sz w:val="28"/>
          <w:szCs w:val="28"/>
        </w:rPr>
        <w:t>ля прохождения периодической аккредитации по специальности</w:t>
      </w:r>
    </w:p>
    <w:p w14:paraId="757403ED" w14:textId="77777777" w:rsidR="009E1618" w:rsidRPr="00BD2994" w:rsidRDefault="009E1618" w:rsidP="009E161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D29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C78D36" w14:textId="77777777" w:rsidR="009E1618" w:rsidRDefault="00926FF4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</w:t>
      </w:r>
      <w:r w:rsidRPr="00926FF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8179F8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_______________________</w:t>
      </w:r>
      <w:r w:rsidR="006659DA" w:rsidRPr="006659D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BD2994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_____</w:t>
      </w:r>
      <w:r w:rsidR="00BD2994">
        <w:rPr>
          <w:rFonts w:ascii="Times New Roman" w:hAnsi="Times New Roman" w:cs="Times New Roman"/>
          <w:sz w:val="20"/>
          <w:szCs w:val="20"/>
        </w:rPr>
        <w:t>_______________________</w:t>
      </w:r>
    </w:p>
    <w:p w14:paraId="48814308" w14:textId="77777777" w:rsidR="00BD2994" w:rsidRDefault="00BD2994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(указать специальность)</w:t>
      </w:r>
    </w:p>
    <w:p w14:paraId="21F571D5" w14:textId="77777777" w:rsidR="00BD2994" w:rsidRDefault="00BD2994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14:paraId="601CCFBE" w14:textId="77777777" w:rsidR="00BD2994" w:rsidRDefault="00BD2994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14:paraId="4C5AA448" w14:textId="77777777" w:rsidR="00BD2994" w:rsidRDefault="00BD2994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14:paraId="4C5D4C73" w14:textId="77777777" w:rsidR="00BD2994" w:rsidRDefault="00BD2994" w:rsidP="00BD2994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324AC001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78B4B33D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(личная подпись аккредитуемого) </w:t>
      </w:r>
    </w:p>
    <w:p w14:paraId="474D12F0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72DC4AB0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082A4969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594F0434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47612E89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764309F8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04E264E3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7C44FA41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7D418CBD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56C13C0C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4E298F45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2B6A2E06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23745B7F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41E6DD45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4395"/>
        <w:gridCol w:w="5239"/>
      </w:tblGrid>
      <w:tr w:rsidR="00392644" w:rsidRPr="003B138D" w14:paraId="314763CA" w14:textId="77777777" w:rsidTr="006659DA">
        <w:trPr>
          <w:trHeight w:val="2683"/>
        </w:trPr>
        <w:tc>
          <w:tcPr>
            <w:tcW w:w="4395" w:type="dxa"/>
          </w:tcPr>
          <w:p w14:paraId="50C37A81" w14:textId="77777777" w:rsidR="00392644" w:rsidRPr="003B138D" w:rsidRDefault="00392644" w:rsidP="003926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 об организации, в которой аккредитуемый осуществляет профессиональную деятельность (краткая характеристика организации, отражающая  основные направления ее деятельности, ее структура) </w:t>
            </w:r>
          </w:p>
        </w:tc>
        <w:tc>
          <w:tcPr>
            <w:tcW w:w="5239" w:type="dxa"/>
          </w:tcPr>
          <w:p w14:paraId="1B17EA04" w14:textId="77777777" w:rsidR="002E1294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Клиника «Источник» – крупная негосударственная многопрофильная клиника, основанная 15 ноября 2015 г, имеющая 5 филиалов, четыре из которых расположены в г Челябинск и один -  в г Санкт – Петербурге. </w:t>
            </w:r>
            <w:r w:rsidR="002E1294" w:rsidRPr="002E1294">
              <w:rPr>
                <w:rFonts w:ascii="Times New Roman" w:hAnsi="Times New Roman" w:cs="Times New Roman"/>
                <w:sz w:val="24"/>
                <w:szCs w:val="24"/>
              </w:rPr>
              <w:t>Объединяет группу юридических лиц: ООО «</w:t>
            </w:r>
            <w:proofErr w:type="spellStart"/>
            <w:r w:rsidR="002E1294" w:rsidRPr="002E1294">
              <w:rPr>
                <w:rFonts w:ascii="Times New Roman" w:hAnsi="Times New Roman" w:cs="Times New Roman"/>
                <w:sz w:val="24"/>
                <w:szCs w:val="24"/>
              </w:rPr>
              <w:t>ПолиКлиника</w:t>
            </w:r>
            <w:proofErr w:type="spellEnd"/>
            <w:r w:rsidR="002E1294" w:rsidRPr="002E1294">
              <w:rPr>
                <w:rFonts w:ascii="Times New Roman" w:hAnsi="Times New Roman" w:cs="Times New Roman"/>
                <w:sz w:val="24"/>
                <w:szCs w:val="24"/>
              </w:rPr>
              <w:t>», ООО «</w:t>
            </w:r>
            <w:proofErr w:type="spellStart"/>
            <w:r w:rsidR="002E1294" w:rsidRPr="002E1294">
              <w:rPr>
                <w:rFonts w:ascii="Times New Roman" w:hAnsi="Times New Roman" w:cs="Times New Roman"/>
                <w:sz w:val="24"/>
                <w:szCs w:val="24"/>
              </w:rPr>
              <w:t>ЭкоКлиника</w:t>
            </w:r>
            <w:proofErr w:type="spellEnd"/>
            <w:r w:rsidR="002E1294" w:rsidRPr="002E1294">
              <w:rPr>
                <w:rFonts w:ascii="Times New Roman" w:hAnsi="Times New Roman" w:cs="Times New Roman"/>
                <w:sz w:val="24"/>
                <w:szCs w:val="24"/>
              </w:rPr>
              <w:t>», ООО «Клиника Источник».</w:t>
            </w:r>
          </w:p>
          <w:p w14:paraId="6FFD6248" w14:textId="77777777" w:rsidR="002E1294" w:rsidRDefault="002E129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F89EA" w14:textId="7F796AA6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действующих помещений клиники составляет 6713 </w:t>
            </w:r>
            <w:proofErr w:type="spellStart"/>
            <w:r w:rsidRPr="00573EF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573E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9ADB27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65ED5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Клиника «Источник» имеет лицензию на осуществление медицинской деятельности по </w:t>
            </w:r>
            <w:r w:rsidR="002A39F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 видам.   </w:t>
            </w:r>
          </w:p>
          <w:p w14:paraId="5C00C800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591CD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Оказывается, первичная медико-санитарная, специализированная, скорая (в том числе скорая специализированная), паллиативная медицинская помощь, проводятся медицинские экспертизы, медицинские осмотры, медицинские освидетельствования взрослому и детскому населению в амбулаторных условиях и в условиях дневного стационара. </w:t>
            </w:r>
          </w:p>
          <w:p w14:paraId="61B72B3B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25465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Оказываются платные медицинские услуги физическим и юридическим лицам, а также медицинская помощь в рамках Территориальной программы государственных гарантий.  </w:t>
            </w:r>
          </w:p>
          <w:p w14:paraId="336C77FD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401D2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Клиника сотрудничает с 10 кафедрами Южно-уральского государственного медицинского университета и ФГБОУ ВО «Челябинский государственный университет». </w:t>
            </w:r>
          </w:p>
          <w:p w14:paraId="4306B81F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24723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Клиника оснащена современным медицинским оборудованием согласно порядкам оказания медицинской деятельности по различным специальностям. </w:t>
            </w:r>
          </w:p>
          <w:p w14:paraId="0F9ACAEE" w14:textId="77777777" w:rsidR="004831F0" w:rsidRDefault="004831F0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AEDEA" w14:textId="369447D9" w:rsidR="004831F0" w:rsidRPr="004831F0" w:rsidRDefault="004831F0" w:rsidP="004831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ПолиКлиника</w:t>
            </w:r>
            <w:proofErr w:type="spellEnd"/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» объединяет три филиала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расположенные в г Челябинск</w:t>
            </w: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F62650" w14:textId="77777777" w:rsidR="004831F0" w:rsidRPr="004831F0" w:rsidRDefault="004831F0" w:rsidP="004831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подразделения:</w:t>
            </w:r>
          </w:p>
          <w:p w14:paraId="3128B217" w14:textId="77777777" w:rsidR="004831F0" w:rsidRPr="004831F0" w:rsidRDefault="004831F0" w:rsidP="004831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ab/>
              <w:t>Три поликлиники для взрослых пациентов, в том числе:</w:t>
            </w:r>
          </w:p>
          <w:p w14:paraId="0144ECD5" w14:textId="77777777" w:rsidR="004831F0" w:rsidRPr="004831F0" w:rsidRDefault="004831F0" w:rsidP="004831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Акушерско</w:t>
            </w:r>
            <w:proofErr w:type="spellEnd"/>
            <w:r w:rsidRPr="004831F0">
              <w:rPr>
                <w:rFonts w:ascii="Times New Roman" w:hAnsi="Times New Roman" w:cs="Times New Roman"/>
                <w:sz w:val="24"/>
                <w:szCs w:val="24"/>
              </w:rPr>
              <w:t xml:space="preserve"> – гинекологическое отделение</w:t>
            </w:r>
          </w:p>
          <w:p w14:paraId="4C3E5E00" w14:textId="77777777" w:rsidR="004831F0" w:rsidRPr="004831F0" w:rsidRDefault="004831F0" w:rsidP="004831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ab/>
              <w:t>Терапевтические отделения (три), в том числе физиотерапевтический кабинет</w:t>
            </w:r>
          </w:p>
          <w:p w14:paraId="0FA90FCE" w14:textId="77777777" w:rsidR="004831F0" w:rsidRPr="004831F0" w:rsidRDefault="004831F0" w:rsidP="004831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ab/>
              <w:t>Хирургическое отделение (в том числе кабинет эндоскопии)</w:t>
            </w:r>
          </w:p>
          <w:p w14:paraId="63CFFCB1" w14:textId="77777777" w:rsidR="004831F0" w:rsidRPr="004831F0" w:rsidRDefault="004831F0" w:rsidP="004831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Отделение скорой медицинской помощи. </w:t>
            </w:r>
          </w:p>
          <w:p w14:paraId="3D1E0E9B" w14:textId="77777777" w:rsidR="004831F0" w:rsidRPr="004831F0" w:rsidRDefault="004831F0" w:rsidP="004831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ab/>
              <w:t>Поликлиника для детей</w:t>
            </w:r>
          </w:p>
          <w:p w14:paraId="45233743" w14:textId="77777777" w:rsidR="004831F0" w:rsidRPr="004831F0" w:rsidRDefault="004831F0" w:rsidP="004831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ab/>
              <w:t>Отделение индивидуального сопровождения</w:t>
            </w:r>
          </w:p>
          <w:p w14:paraId="730BCED7" w14:textId="77777777" w:rsidR="004831F0" w:rsidRPr="004831F0" w:rsidRDefault="004831F0" w:rsidP="004831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ab/>
              <w:t>Отделение косметологии</w:t>
            </w:r>
          </w:p>
          <w:p w14:paraId="270B1594" w14:textId="77777777" w:rsidR="004831F0" w:rsidRPr="004831F0" w:rsidRDefault="004831F0" w:rsidP="004831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ab/>
              <w:t>Два терапевтических дневных стационара</w:t>
            </w:r>
          </w:p>
          <w:p w14:paraId="6F4791D3" w14:textId="77777777" w:rsidR="004831F0" w:rsidRPr="004831F0" w:rsidRDefault="004831F0" w:rsidP="004831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ab/>
              <w:t>Операционный блок с набором чистых помещений на 1 операционный стол</w:t>
            </w:r>
          </w:p>
          <w:p w14:paraId="27B23B4C" w14:textId="77777777" w:rsidR="004831F0" w:rsidRPr="004831F0" w:rsidRDefault="004831F0" w:rsidP="004831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831F0">
              <w:rPr>
                <w:rFonts w:ascii="Times New Roman" w:hAnsi="Times New Roman" w:cs="Times New Roman"/>
                <w:sz w:val="24"/>
                <w:szCs w:val="24"/>
              </w:rPr>
              <w:tab/>
              <w:t>Хирургический дневной стационар на 7 коек</w:t>
            </w:r>
          </w:p>
          <w:p w14:paraId="6AC4A31F" w14:textId="77777777" w:rsidR="004831F0" w:rsidRDefault="004831F0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00DA9" w14:textId="4067D78A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>В клинике «Источник» (ООО</w:t>
            </w:r>
            <w:r w:rsidR="006659DA"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6659DA" w:rsidRPr="00573EF9">
              <w:rPr>
                <w:rFonts w:ascii="Times New Roman" w:hAnsi="Times New Roman" w:cs="Times New Roman"/>
                <w:sz w:val="24"/>
                <w:szCs w:val="24"/>
              </w:rPr>
              <w:t>ПолиКлиника</w:t>
            </w:r>
            <w:proofErr w:type="spellEnd"/>
            <w:r w:rsidR="006659DA"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  <w:r w:rsidR="004B3E5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я работаю </w:t>
            </w:r>
            <w:r w:rsidR="004B3E50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14:paraId="4E1907A7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59DA" w:rsidRPr="003B138D" w14:paraId="7901A040" w14:textId="77777777" w:rsidTr="006659DA">
        <w:trPr>
          <w:trHeight w:val="5937"/>
        </w:trPr>
        <w:tc>
          <w:tcPr>
            <w:tcW w:w="4395" w:type="dxa"/>
          </w:tcPr>
          <w:p w14:paraId="1ACC1939" w14:textId="77777777" w:rsidR="006659DA" w:rsidRPr="003B138D" w:rsidRDefault="006659DA" w:rsidP="006659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структурного подразделения, в котором аккредитуемый осуществляет профессиональную деятельность, основные задачи и функции указанного структурного подразделения</w:t>
            </w:r>
          </w:p>
        </w:tc>
        <w:tc>
          <w:tcPr>
            <w:tcW w:w="5239" w:type="dxa"/>
          </w:tcPr>
          <w:p w14:paraId="22F05535" w14:textId="77777777" w:rsidR="006659DA" w:rsidRPr="00573EF9" w:rsidRDefault="006659DA" w:rsidP="006659DA">
            <w:pPr>
              <w:pStyle w:val="TableParagraph"/>
              <w:ind w:left="110" w:right="133"/>
              <w:rPr>
                <w:sz w:val="24"/>
                <w:szCs w:val="24"/>
              </w:rPr>
            </w:pPr>
          </w:p>
        </w:tc>
      </w:tr>
      <w:tr w:rsidR="006659DA" w:rsidRPr="003B138D" w14:paraId="7056D807" w14:textId="77777777" w:rsidTr="006659DA">
        <w:trPr>
          <w:trHeight w:val="551"/>
        </w:trPr>
        <w:tc>
          <w:tcPr>
            <w:tcW w:w="4395" w:type="dxa"/>
          </w:tcPr>
          <w:p w14:paraId="4E6DBAD3" w14:textId="77777777" w:rsidR="006659DA" w:rsidRPr="003B138D" w:rsidRDefault="006659DA" w:rsidP="006659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t xml:space="preserve">Стаж работы по специальности </w:t>
            </w:r>
          </w:p>
        </w:tc>
        <w:tc>
          <w:tcPr>
            <w:tcW w:w="5239" w:type="dxa"/>
          </w:tcPr>
          <w:p w14:paraId="62A508FE" w14:textId="77777777" w:rsidR="006659DA" w:rsidRPr="00573EF9" w:rsidRDefault="006659DA" w:rsidP="006659DA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3EF9" w:rsidRPr="003B138D" w14:paraId="279ABBAA" w14:textId="77777777" w:rsidTr="006659DA">
        <w:trPr>
          <w:trHeight w:val="2400"/>
        </w:trPr>
        <w:tc>
          <w:tcPr>
            <w:tcW w:w="4395" w:type="dxa"/>
          </w:tcPr>
          <w:p w14:paraId="4EAA89FD" w14:textId="77777777" w:rsidR="00573EF9" w:rsidRPr="003B138D" w:rsidRDefault="00573EF9" w:rsidP="00573E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выполняемой работы в соответствии с трудовой функцией </w:t>
            </w:r>
          </w:p>
        </w:tc>
        <w:tc>
          <w:tcPr>
            <w:tcW w:w="5239" w:type="dxa"/>
          </w:tcPr>
          <w:p w14:paraId="7F7C9C14" w14:textId="77777777" w:rsidR="008179F8" w:rsidRPr="00573EF9" w:rsidRDefault="00573EF9" w:rsidP="008179F8">
            <w:pPr>
              <w:pStyle w:val="TableParagraph"/>
              <w:tabs>
                <w:tab w:val="left" w:pos="819"/>
              </w:tabs>
              <w:ind w:right="258"/>
              <w:jc w:val="both"/>
              <w:rPr>
                <w:sz w:val="24"/>
                <w:szCs w:val="24"/>
              </w:rPr>
            </w:pPr>
            <w:r w:rsidRPr="00573EF9">
              <w:rPr>
                <w:b/>
                <w:bCs/>
                <w:i/>
                <w:iCs/>
                <w:sz w:val="24"/>
                <w:szCs w:val="24"/>
              </w:rPr>
              <w:t xml:space="preserve">  </w:t>
            </w:r>
          </w:p>
          <w:p w14:paraId="6A7C9E0E" w14:textId="77777777" w:rsidR="00573EF9" w:rsidRPr="00573EF9" w:rsidRDefault="00573EF9" w:rsidP="00573EF9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49C8636A" w14:textId="77777777" w:rsidR="00573EF9" w:rsidRPr="00573EF9" w:rsidRDefault="00573EF9" w:rsidP="00573EF9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contextualSpacing w:val="0"/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</w:tr>
      <w:tr w:rsidR="00573EF9" w:rsidRPr="003B138D" w14:paraId="64C20AD8" w14:textId="77777777" w:rsidTr="006659DA">
        <w:trPr>
          <w:trHeight w:val="1200"/>
        </w:trPr>
        <w:tc>
          <w:tcPr>
            <w:tcW w:w="4395" w:type="dxa"/>
          </w:tcPr>
          <w:p w14:paraId="761E40A5" w14:textId="77777777" w:rsidR="00573EF9" w:rsidRPr="003B138D" w:rsidRDefault="00573EF9" w:rsidP="00573E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t>Опыт работы, включая анализ профессиональной деятельности за отчетный период</w:t>
            </w:r>
          </w:p>
        </w:tc>
        <w:tc>
          <w:tcPr>
            <w:tcW w:w="5239" w:type="dxa"/>
          </w:tcPr>
          <w:p w14:paraId="01A2FC9F" w14:textId="77777777" w:rsidR="00573EF9" w:rsidRPr="00573EF9" w:rsidRDefault="00573EF9" w:rsidP="00573EF9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contextualSpacing w:val="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3EF9" w:rsidRPr="003B138D" w14:paraId="349AF94C" w14:textId="77777777" w:rsidTr="00573EF9">
        <w:trPr>
          <w:trHeight w:val="1309"/>
        </w:trPr>
        <w:tc>
          <w:tcPr>
            <w:tcW w:w="4395" w:type="dxa"/>
          </w:tcPr>
          <w:p w14:paraId="0326EB52" w14:textId="77777777" w:rsidR="00573EF9" w:rsidRPr="003B138D" w:rsidRDefault="00573EF9" w:rsidP="00573E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знаний, умений, профессиональных навыков за отчетный период </w:t>
            </w:r>
          </w:p>
        </w:tc>
        <w:tc>
          <w:tcPr>
            <w:tcW w:w="5239" w:type="dxa"/>
          </w:tcPr>
          <w:p w14:paraId="071E687B" w14:textId="77777777" w:rsidR="00386BB1" w:rsidRPr="00D4036D" w:rsidRDefault="00386BB1" w:rsidP="00386BB1">
            <w:pPr>
              <w:pStyle w:val="a3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</w:tc>
      </w:tr>
      <w:tr w:rsidR="00573EF9" w:rsidRPr="003B138D" w14:paraId="1ACEAA95" w14:textId="77777777" w:rsidTr="00573EF9">
        <w:trPr>
          <w:trHeight w:val="1258"/>
        </w:trPr>
        <w:tc>
          <w:tcPr>
            <w:tcW w:w="4395" w:type="dxa"/>
          </w:tcPr>
          <w:p w14:paraId="385AB570" w14:textId="77777777" w:rsidR="00573EF9" w:rsidRPr="00573EF9" w:rsidRDefault="00573EF9" w:rsidP="00573EF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функции наставника (при наличии)</w:t>
            </w:r>
          </w:p>
        </w:tc>
        <w:tc>
          <w:tcPr>
            <w:tcW w:w="5239" w:type="dxa"/>
          </w:tcPr>
          <w:p w14:paraId="0AEF564E" w14:textId="77777777" w:rsidR="00573EF9" w:rsidRPr="00573EF9" w:rsidRDefault="00573EF9" w:rsidP="00573EF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3EF9" w:rsidRPr="003B138D" w14:paraId="6AF18C62" w14:textId="77777777" w:rsidTr="00573EF9">
        <w:trPr>
          <w:trHeight w:val="1130"/>
        </w:trPr>
        <w:tc>
          <w:tcPr>
            <w:tcW w:w="4395" w:type="dxa"/>
          </w:tcPr>
          <w:p w14:paraId="0572CB1B" w14:textId="77777777" w:rsidR="00573EF9" w:rsidRPr="003B138D" w:rsidRDefault="00573EF9" w:rsidP="00573E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категория, ученая запись (при наличии)</w:t>
            </w:r>
          </w:p>
        </w:tc>
        <w:tc>
          <w:tcPr>
            <w:tcW w:w="5239" w:type="dxa"/>
          </w:tcPr>
          <w:p w14:paraId="1FE68E65" w14:textId="77777777" w:rsidR="00573EF9" w:rsidRPr="00573EF9" w:rsidRDefault="00573EF9" w:rsidP="00573EF9">
            <w:pPr>
              <w:pStyle w:val="a3"/>
              <w:tabs>
                <w:tab w:val="left" w:pos="360"/>
              </w:tabs>
              <w:ind w:left="3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3EF9" w:rsidRPr="003B138D" w14:paraId="3F05A7A1" w14:textId="77777777" w:rsidTr="00573EF9">
        <w:trPr>
          <w:trHeight w:val="1112"/>
        </w:trPr>
        <w:tc>
          <w:tcPr>
            <w:tcW w:w="4395" w:type="dxa"/>
          </w:tcPr>
          <w:p w14:paraId="4FA387AF" w14:textId="77777777" w:rsidR="00573EF9" w:rsidRPr="003B138D" w:rsidRDefault="00573EF9" w:rsidP="00573E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по совершенствованию своей профессиональной деятельности </w:t>
            </w:r>
          </w:p>
        </w:tc>
        <w:tc>
          <w:tcPr>
            <w:tcW w:w="5239" w:type="dxa"/>
          </w:tcPr>
          <w:p w14:paraId="4F99169F" w14:textId="77777777" w:rsidR="00573EF9" w:rsidRPr="00573EF9" w:rsidRDefault="00573EF9" w:rsidP="00573EF9">
            <w:pPr>
              <w:pStyle w:val="a3"/>
              <w:tabs>
                <w:tab w:val="left" w:pos="360"/>
              </w:tabs>
              <w:ind w:left="36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</w:tbl>
    <w:p w14:paraId="56FCAB78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364B0E95" w14:textId="77777777" w:rsidR="0060737C" w:rsidRDefault="0060737C" w:rsidP="0060737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87B4ADC" w14:textId="77777777" w:rsidR="0060737C" w:rsidRPr="003A4D5F" w:rsidRDefault="0060737C" w:rsidP="0060737C">
      <w:pPr>
        <w:pStyle w:val="a3"/>
        <w:rPr>
          <w:rFonts w:ascii="Times New Roman" w:hAnsi="Times New Roman" w:cs="Times New Roman"/>
          <w:sz w:val="24"/>
          <w:szCs w:val="24"/>
        </w:rPr>
      </w:pPr>
      <w:r w:rsidRPr="003A4D5F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2CF3C6DE" w14:textId="77777777" w:rsidR="00BD2994" w:rsidRPr="003A4D5F" w:rsidRDefault="005B24BA" w:rsidP="0060737C">
      <w:pPr>
        <w:pStyle w:val="a3"/>
        <w:rPr>
          <w:rFonts w:ascii="Times New Roman" w:hAnsi="Times New Roman" w:cs="Times New Roman"/>
          <w:sz w:val="24"/>
          <w:szCs w:val="24"/>
        </w:rPr>
      </w:pPr>
      <w:r w:rsidRPr="003A4D5F">
        <w:rPr>
          <w:rFonts w:ascii="Times New Roman" w:hAnsi="Times New Roman" w:cs="Times New Roman"/>
          <w:sz w:val="24"/>
          <w:szCs w:val="24"/>
        </w:rPr>
        <w:t>Заведующий отделением ________________________ ___________________</w:t>
      </w:r>
    </w:p>
    <w:p w14:paraId="1F2110B0" w14:textId="77777777" w:rsidR="005B24BA" w:rsidRPr="003A4D5F" w:rsidRDefault="005B24BA" w:rsidP="00BD299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3A4D5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A4D5F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3A4D5F">
        <w:rPr>
          <w:rFonts w:ascii="Times New Roman" w:hAnsi="Times New Roman" w:cs="Times New Roman"/>
          <w:sz w:val="24"/>
          <w:szCs w:val="24"/>
        </w:rPr>
        <w:t xml:space="preserve">                       (ФИО заведующего отделением)</w:t>
      </w:r>
    </w:p>
    <w:p w14:paraId="5289E1D7" w14:textId="77777777" w:rsidR="00BD2994" w:rsidRPr="003A4D5F" w:rsidRDefault="00BD2994" w:rsidP="00BD299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0EA9CDE6" w14:textId="77777777" w:rsidR="00BD2994" w:rsidRPr="003A4D5F" w:rsidRDefault="00BD2994" w:rsidP="00BD299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sectPr w:rsidR="00BD2994" w:rsidRPr="003A4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E67DC"/>
    <w:multiLevelType w:val="hybridMultilevel"/>
    <w:tmpl w:val="46E2B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31FD0"/>
    <w:multiLevelType w:val="hybridMultilevel"/>
    <w:tmpl w:val="8240348C"/>
    <w:lvl w:ilvl="0" w:tplc="4B904312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433A94"/>
    <w:multiLevelType w:val="hybridMultilevel"/>
    <w:tmpl w:val="F8AA3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7F4C4F"/>
    <w:multiLevelType w:val="hybridMultilevel"/>
    <w:tmpl w:val="4BB61726"/>
    <w:lvl w:ilvl="0" w:tplc="8A127234">
      <w:start w:val="1"/>
      <w:numFmt w:val="decimal"/>
      <w:lvlText w:val="%1."/>
      <w:lvlJc w:val="left"/>
      <w:pPr>
        <w:ind w:left="138" w:hanging="680"/>
        <w:jc w:val="left"/>
      </w:pPr>
      <w:rPr>
        <w:b/>
        <w:bCs/>
        <w:i/>
        <w:iCs/>
        <w:color w:val="FF0000"/>
        <w:w w:val="100"/>
        <w:sz w:val="24"/>
        <w:szCs w:val="24"/>
        <w:lang w:val="ru-RU" w:eastAsia="en-US" w:bidi="ar-SA"/>
      </w:rPr>
    </w:lvl>
    <w:lvl w:ilvl="1" w:tplc="D9982ED4">
      <w:numFmt w:val="bullet"/>
      <w:lvlText w:val="•"/>
      <w:lvlJc w:val="left"/>
      <w:pPr>
        <w:ind w:left="632" w:hanging="680"/>
      </w:pPr>
      <w:rPr>
        <w:rFonts w:hint="default"/>
        <w:lang w:val="ru-RU" w:eastAsia="en-US" w:bidi="ar-SA"/>
      </w:rPr>
    </w:lvl>
    <w:lvl w:ilvl="2" w:tplc="E06078B0">
      <w:numFmt w:val="bullet"/>
      <w:lvlText w:val="•"/>
      <w:lvlJc w:val="left"/>
      <w:pPr>
        <w:ind w:left="1124" w:hanging="680"/>
      </w:pPr>
      <w:rPr>
        <w:rFonts w:hint="default"/>
        <w:lang w:val="ru-RU" w:eastAsia="en-US" w:bidi="ar-SA"/>
      </w:rPr>
    </w:lvl>
    <w:lvl w:ilvl="3" w:tplc="634CC604">
      <w:numFmt w:val="bullet"/>
      <w:lvlText w:val="•"/>
      <w:lvlJc w:val="left"/>
      <w:pPr>
        <w:ind w:left="1616" w:hanging="680"/>
      </w:pPr>
      <w:rPr>
        <w:rFonts w:hint="default"/>
        <w:lang w:val="ru-RU" w:eastAsia="en-US" w:bidi="ar-SA"/>
      </w:rPr>
    </w:lvl>
    <w:lvl w:ilvl="4" w:tplc="2190EF76">
      <w:numFmt w:val="bullet"/>
      <w:lvlText w:val="•"/>
      <w:lvlJc w:val="left"/>
      <w:pPr>
        <w:ind w:left="2108" w:hanging="680"/>
      </w:pPr>
      <w:rPr>
        <w:rFonts w:hint="default"/>
        <w:lang w:val="ru-RU" w:eastAsia="en-US" w:bidi="ar-SA"/>
      </w:rPr>
    </w:lvl>
    <w:lvl w:ilvl="5" w:tplc="045EFEF0">
      <w:numFmt w:val="bullet"/>
      <w:lvlText w:val="•"/>
      <w:lvlJc w:val="left"/>
      <w:pPr>
        <w:ind w:left="2600" w:hanging="680"/>
      </w:pPr>
      <w:rPr>
        <w:rFonts w:hint="default"/>
        <w:lang w:val="ru-RU" w:eastAsia="en-US" w:bidi="ar-SA"/>
      </w:rPr>
    </w:lvl>
    <w:lvl w:ilvl="6" w:tplc="CEF05CA4">
      <w:numFmt w:val="bullet"/>
      <w:lvlText w:val="•"/>
      <w:lvlJc w:val="left"/>
      <w:pPr>
        <w:ind w:left="3092" w:hanging="680"/>
      </w:pPr>
      <w:rPr>
        <w:rFonts w:hint="default"/>
        <w:lang w:val="ru-RU" w:eastAsia="en-US" w:bidi="ar-SA"/>
      </w:rPr>
    </w:lvl>
    <w:lvl w:ilvl="7" w:tplc="68D88330">
      <w:numFmt w:val="bullet"/>
      <w:lvlText w:val="•"/>
      <w:lvlJc w:val="left"/>
      <w:pPr>
        <w:ind w:left="3584" w:hanging="680"/>
      </w:pPr>
      <w:rPr>
        <w:rFonts w:hint="default"/>
        <w:lang w:val="ru-RU" w:eastAsia="en-US" w:bidi="ar-SA"/>
      </w:rPr>
    </w:lvl>
    <w:lvl w:ilvl="8" w:tplc="51106206">
      <w:numFmt w:val="bullet"/>
      <w:lvlText w:val="•"/>
      <w:lvlJc w:val="left"/>
      <w:pPr>
        <w:ind w:left="4076" w:hanging="68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E6E"/>
    <w:rsid w:val="00013972"/>
    <w:rsid w:val="00050E6E"/>
    <w:rsid w:val="0013122F"/>
    <w:rsid w:val="001340A2"/>
    <w:rsid w:val="00153A92"/>
    <w:rsid w:val="00164397"/>
    <w:rsid w:val="001A6200"/>
    <w:rsid w:val="001E7AF4"/>
    <w:rsid w:val="002535AC"/>
    <w:rsid w:val="002A39F3"/>
    <w:rsid w:val="002A470F"/>
    <w:rsid w:val="002B730D"/>
    <w:rsid w:val="002E1294"/>
    <w:rsid w:val="002F4083"/>
    <w:rsid w:val="00365650"/>
    <w:rsid w:val="0037491D"/>
    <w:rsid w:val="00386BB1"/>
    <w:rsid w:val="00392644"/>
    <w:rsid w:val="003A4D5F"/>
    <w:rsid w:val="003B138D"/>
    <w:rsid w:val="004831F0"/>
    <w:rsid w:val="004919EA"/>
    <w:rsid w:val="004945F3"/>
    <w:rsid w:val="004B3E50"/>
    <w:rsid w:val="00532D9B"/>
    <w:rsid w:val="005435AF"/>
    <w:rsid w:val="0055648E"/>
    <w:rsid w:val="00573EF9"/>
    <w:rsid w:val="005943D5"/>
    <w:rsid w:val="005B24BA"/>
    <w:rsid w:val="005F3943"/>
    <w:rsid w:val="0060319D"/>
    <w:rsid w:val="0060737C"/>
    <w:rsid w:val="006659DA"/>
    <w:rsid w:val="006B1406"/>
    <w:rsid w:val="00723A47"/>
    <w:rsid w:val="007D101A"/>
    <w:rsid w:val="008179F8"/>
    <w:rsid w:val="00847282"/>
    <w:rsid w:val="00926FF4"/>
    <w:rsid w:val="00994B7B"/>
    <w:rsid w:val="009E1618"/>
    <w:rsid w:val="00A261A0"/>
    <w:rsid w:val="00A550C5"/>
    <w:rsid w:val="00A61E52"/>
    <w:rsid w:val="00A81EDA"/>
    <w:rsid w:val="00B77963"/>
    <w:rsid w:val="00BD2994"/>
    <w:rsid w:val="00BD51FC"/>
    <w:rsid w:val="00C449F4"/>
    <w:rsid w:val="00D34C30"/>
    <w:rsid w:val="00D4036D"/>
    <w:rsid w:val="00DA211D"/>
    <w:rsid w:val="00E2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4E869"/>
  <w15:docId w15:val="{F78D6218-1406-4D52-BB29-CDE27963F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1618"/>
    <w:pPr>
      <w:spacing w:after="0" w:line="240" w:lineRule="auto"/>
    </w:pPr>
  </w:style>
  <w:style w:type="table" w:styleId="a4">
    <w:name w:val="Table Grid"/>
    <w:basedOn w:val="a1"/>
    <w:uiPriority w:val="39"/>
    <w:rsid w:val="00BD2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1"/>
    <w:qFormat/>
    <w:rsid w:val="006B140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32D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32D9B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6659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6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Clinica Istochnik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В. Семенова</dc:creator>
  <cp:lastModifiedBy>Скакун Лариса Александровна</cp:lastModifiedBy>
  <cp:revision>7</cp:revision>
  <cp:lastPrinted>2022-08-03T07:29:00Z</cp:lastPrinted>
  <dcterms:created xsi:type="dcterms:W3CDTF">2022-10-07T09:28:00Z</dcterms:created>
  <dcterms:modified xsi:type="dcterms:W3CDTF">2023-05-02T07:03:00Z</dcterms:modified>
</cp:coreProperties>
</file>