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4151" w:rsidRDefault="00E74151">
      <w:r w:rsidRPr="006B62FC"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1076325" y="723900"/>
            <wp:positionH relativeFrom="column">
              <wp:align>left</wp:align>
            </wp:positionH>
            <wp:positionV relativeFrom="paragraph">
              <wp:align>top</wp:align>
            </wp:positionV>
            <wp:extent cx="3248025" cy="1247775"/>
            <wp:effectExtent l="0" t="0" r="9525" b="9525"/>
            <wp:wrapSquare wrapText="bothSides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1247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4234E9">
        <w:br w:type="textWrapping" w:clear="all"/>
      </w:r>
    </w:p>
    <w:p w:rsidR="00E74151" w:rsidRPr="002C3BE1" w:rsidRDefault="007E6746" w:rsidP="00E7415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Утверждено</w:t>
      </w:r>
    </w:p>
    <w:p w:rsidR="00E74151" w:rsidRPr="002C3BE1" w:rsidRDefault="00E74151" w:rsidP="00E7415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2C3BE1">
        <w:rPr>
          <w:rFonts w:ascii="Times New Roman" w:hAnsi="Times New Roman" w:cs="Times New Roman"/>
          <w:sz w:val="18"/>
          <w:szCs w:val="18"/>
        </w:rPr>
        <w:t xml:space="preserve"> приказом исполнительного директора  </w:t>
      </w:r>
    </w:p>
    <w:p w:rsidR="00E74151" w:rsidRPr="002C3BE1" w:rsidRDefault="00E74151" w:rsidP="00E7415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2C3BE1">
        <w:rPr>
          <w:rFonts w:ascii="Times New Roman" w:hAnsi="Times New Roman" w:cs="Times New Roman"/>
          <w:sz w:val="18"/>
          <w:szCs w:val="18"/>
        </w:rPr>
        <w:t xml:space="preserve">ООО «ПолиКлиника» </w:t>
      </w:r>
    </w:p>
    <w:p w:rsidR="00E74151" w:rsidRPr="006B62FC" w:rsidRDefault="0004062A" w:rsidP="00E74151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от 26 октября 2021г.  №148</w:t>
      </w:r>
    </w:p>
    <w:p w:rsidR="00E74151" w:rsidRDefault="00E74151"/>
    <w:p w:rsidR="00E74151" w:rsidRDefault="00E74151"/>
    <w:p w:rsidR="00E74151" w:rsidRDefault="00E74151"/>
    <w:p w:rsidR="00E74151" w:rsidRDefault="00E74151"/>
    <w:p w:rsidR="00E74151" w:rsidRPr="00BF01D2" w:rsidRDefault="00E74151" w:rsidP="00E74151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F01D2">
        <w:rPr>
          <w:rFonts w:ascii="Times New Roman" w:hAnsi="Times New Roman" w:cs="Times New Roman"/>
          <w:b/>
          <w:sz w:val="32"/>
          <w:szCs w:val="32"/>
        </w:rPr>
        <w:t>РЕГЛАМЕНТ ПРОВЕДЕНИЯ КОНКУРСА</w:t>
      </w:r>
    </w:p>
    <w:p w:rsidR="00E74151" w:rsidRPr="00BF01D2" w:rsidRDefault="00E74151" w:rsidP="00E74151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F01D2">
        <w:rPr>
          <w:rFonts w:ascii="Times New Roman" w:hAnsi="Times New Roman" w:cs="Times New Roman"/>
          <w:b/>
          <w:sz w:val="32"/>
          <w:szCs w:val="32"/>
        </w:rPr>
        <w:t>«ЧЕМПИОН СТАНДАРТОВ КАЧЕСТВА»</w:t>
      </w:r>
    </w:p>
    <w:p w:rsidR="00E74151" w:rsidRDefault="00E74151" w:rsidP="00E74151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E74151" w:rsidRDefault="00E74151" w:rsidP="00E74151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E74151" w:rsidRDefault="00E74151" w:rsidP="00E74151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E74151" w:rsidRDefault="00E74151" w:rsidP="00E74151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E74151" w:rsidRDefault="00E74151" w:rsidP="00E74151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E74151" w:rsidRDefault="00E74151" w:rsidP="00E74151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E74151" w:rsidRDefault="00E74151" w:rsidP="00E74151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E74151" w:rsidRDefault="00E74151" w:rsidP="00E74151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E74151" w:rsidRDefault="00E74151" w:rsidP="00E74151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E74151" w:rsidRDefault="00E74151" w:rsidP="00E74151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304B04" w:rsidRDefault="00304B04" w:rsidP="00E74151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E74151" w:rsidRPr="00E74151" w:rsidRDefault="00E74151" w:rsidP="00E74151">
      <w:pPr>
        <w:pStyle w:val="a5"/>
        <w:jc w:val="center"/>
        <w:rPr>
          <w:rFonts w:ascii="Times New Roman" w:hAnsi="Times New Roman" w:cs="Times New Roman"/>
        </w:rPr>
      </w:pPr>
      <w:r w:rsidRPr="00E74151">
        <w:rPr>
          <w:rFonts w:ascii="Times New Roman" w:hAnsi="Times New Roman" w:cs="Times New Roman"/>
        </w:rPr>
        <w:t>г. Челябинск</w:t>
      </w:r>
    </w:p>
    <w:p w:rsidR="00E74151" w:rsidRDefault="00E74151" w:rsidP="00E74151">
      <w:pPr>
        <w:pStyle w:val="a5"/>
        <w:jc w:val="center"/>
        <w:rPr>
          <w:rFonts w:ascii="Times New Roman" w:hAnsi="Times New Roman" w:cs="Times New Roman"/>
        </w:rPr>
      </w:pPr>
      <w:r w:rsidRPr="00E74151">
        <w:rPr>
          <w:rFonts w:ascii="Times New Roman" w:hAnsi="Times New Roman" w:cs="Times New Roman"/>
        </w:rPr>
        <w:t>2021г.</w:t>
      </w:r>
    </w:p>
    <w:p w:rsidR="004234E9" w:rsidRDefault="004234E9" w:rsidP="00E74151">
      <w:pPr>
        <w:pStyle w:val="a5"/>
        <w:jc w:val="center"/>
        <w:rPr>
          <w:rFonts w:ascii="Times New Roman" w:hAnsi="Times New Roman" w:cs="Times New Roman"/>
        </w:rPr>
      </w:pPr>
    </w:p>
    <w:p w:rsidR="00E74151" w:rsidRDefault="00E74151" w:rsidP="00E74151">
      <w:pPr>
        <w:pStyle w:val="a6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01D2">
        <w:rPr>
          <w:rFonts w:ascii="Times New Roman" w:hAnsi="Times New Roman" w:cs="Times New Roman"/>
          <w:b/>
          <w:sz w:val="24"/>
          <w:szCs w:val="24"/>
        </w:rPr>
        <w:t xml:space="preserve">Общие положения </w:t>
      </w:r>
    </w:p>
    <w:p w:rsidR="00BF01D2" w:rsidRPr="00BF01D2" w:rsidRDefault="00BF01D2" w:rsidP="00BF01D2">
      <w:pPr>
        <w:pStyle w:val="a6"/>
        <w:rPr>
          <w:rFonts w:ascii="Times New Roman" w:hAnsi="Times New Roman" w:cs="Times New Roman"/>
          <w:b/>
          <w:sz w:val="24"/>
          <w:szCs w:val="24"/>
        </w:rPr>
      </w:pPr>
    </w:p>
    <w:p w:rsidR="00E74151" w:rsidRPr="00BF01D2" w:rsidRDefault="00E74151" w:rsidP="00BF01D2">
      <w:pPr>
        <w:pStyle w:val="a6"/>
        <w:numPr>
          <w:ilvl w:val="1"/>
          <w:numId w:val="1"/>
        </w:numPr>
        <w:tabs>
          <w:tab w:val="left" w:pos="851"/>
          <w:tab w:val="left" w:pos="993"/>
        </w:tabs>
        <w:spacing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1D2">
        <w:rPr>
          <w:rFonts w:ascii="Times New Roman" w:hAnsi="Times New Roman" w:cs="Times New Roman"/>
          <w:sz w:val="24"/>
          <w:szCs w:val="24"/>
        </w:rPr>
        <w:t>Конкурс «Чемпион стандартов качества» проводится в целях мотивации, развития активности и повышения профессионального потенциала сотрудников клиники «Источник».</w:t>
      </w:r>
    </w:p>
    <w:p w:rsidR="00E74151" w:rsidRPr="00BF01D2" w:rsidRDefault="00E74151" w:rsidP="00BF01D2">
      <w:pPr>
        <w:pStyle w:val="a6"/>
        <w:numPr>
          <w:ilvl w:val="1"/>
          <w:numId w:val="1"/>
        </w:numPr>
        <w:tabs>
          <w:tab w:val="left" w:pos="851"/>
          <w:tab w:val="left" w:pos="993"/>
        </w:tabs>
        <w:spacing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1D2">
        <w:rPr>
          <w:rFonts w:ascii="Times New Roman" w:hAnsi="Times New Roman" w:cs="Times New Roman"/>
          <w:sz w:val="24"/>
          <w:szCs w:val="24"/>
        </w:rPr>
        <w:t>В конкурсе принимают участие следующие сотрудники:</w:t>
      </w:r>
    </w:p>
    <w:p w:rsidR="00E74151" w:rsidRPr="00BF01D2" w:rsidRDefault="00E74151" w:rsidP="00BF01D2">
      <w:pPr>
        <w:pStyle w:val="a6"/>
        <w:tabs>
          <w:tab w:val="left" w:pos="851"/>
          <w:tab w:val="left" w:pos="993"/>
        </w:tabs>
        <w:spacing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1D2">
        <w:rPr>
          <w:rFonts w:ascii="Times New Roman" w:hAnsi="Times New Roman" w:cs="Times New Roman"/>
          <w:sz w:val="24"/>
          <w:szCs w:val="24"/>
        </w:rPr>
        <w:t xml:space="preserve">- </w:t>
      </w:r>
      <w:r w:rsidR="008C3807">
        <w:rPr>
          <w:rFonts w:ascii="Times New Roman" w:hAnsi="Times New Roman" w:cs="Times New Roman"/>
          <w:sz w:val="24"/>
          <w:szCs w:val="24"/>
        </w:rPr>
        <w:t>старшие администраторы</w:t>
      </w:r>
      <w:r w:rsidR="0071606A">
        <w:rPr>
          <w:rFonts w:ascii="Times New Roman" w:hAnsi="Times New Roman" w:cs="Times New Roman"/>
          <w:sz w:val="24"/>
          <w:szCs w:val="24"/>
        </w:rPr>
        <w:t>-кассиры</w:t>
      </w:r>
      <w:r w:rsidR="008C3807">
        <w:rPr>
          <w:rFonts w:ascii="Times New Roman" w:hAnsi="Times New Roman" w:cs="Times New Roman"/>
          <w:sz w:val="24"/>
          <w:szCs w:val="24"/>
        </w:rPr>
        <w:t xml:space="preserve">, </w:t>
      </w:r>
      <w:r w:rsidRPr="00BF01D2">
        <w:rPr>
          <w:rFonts w:ascii="Times New Roman" w:hAnsi="Times New Roman" w:cs="Times New Roman"/>
          <w:sz w:val="24"/>
          <w:szCs w:val="24"/>
        </w:rPr>
        <w:t>администраторы</w:t>
      </w:r>
      <w:r w:rsidR="0071606A">
        <w:rPr>
          <w:rFonts w:ascii="Times New Roman" w:hAnsi="Times New Roman" w:cs="Times New Roman"/>
          <w:sz w:val="24"/>
          <w:szCs w:val="24"/>
        </w:rPr>
        <w:t>-кассиры</w:t>
      </w:r>
      <w:r w:rsidRPr="00BF01D2">
        <w:rPr>
          <w:rFonts w:ascii="Times New Roman" w:hAnsi="Times New Roman" w:cs="Times New Roman"/>
          <w:sz w:val="24"/>
          <w:szCs w:val="24"/>
        </w:rPr>
        <w:t xml:space="preserve">, </w:t>
      </w:r>
      <w:r w:rsidR="00C56E8D">
        <w:rPr>
          <w:rFonts w:ascii="Times New Roman" w:hAnsi="Times New Roman" w:cs="Times New Roman"/>
          <w:sz w:val="24"/>
          <w:szCs w:val="24"/>
        </w:rPr>
        <w:t xml:space="preserve"> </w:t>
      </w:r>
      <w:r w:rsidRPr="00BF01D2">
        <w:rPr>
          <w:rFonts w:ascii="Times New Roman" w:hAnsi="Times New Roman" w:cs="Times New Roman"/>
          <w:sz w:val="24"/>
          <w:szCs w:val="24"/>
        </w:rPr>
        <w:t>имеющие стаж работы в клинике от 3-х месяцев и более;</w:t>
      </w:r>
    </w:p>
    <w:p w:rsidR="00E74151" w:rsidRPr="00B87BEE" w:rsidRDefault="00E74151" w:rsidP="00BF01D2">
      <w:pPr>
        <w:pStyle w:val="a6"/>
        <w:spacing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1D2">
        <w:rPr>
          <w:rFonts w:ascii="Times New Roman" w:hAnsi="Times New Roman" w:cs="Times New Roman"/>
          <w:sz w:val="24"/>
          <w:szCs w:val="24"/>
        </w:rPr>
        <w:t xml:space="preserve">- </w:t>
      </w:r>
      <w:r w:rsidR="0071606A">
        <w:rPr>
          <w:rFonts w:ascii="Times New Roman" w:hAnsi="Times New Roman" w:cs="Times New Roman"/>
          <w:sz w:val="24"/>
          <w:szCs w:val="24"/>
        </w:rPr>
        <w:t xml:space="preserve">старшие администраторы-кассиры, </w:t>
      </w:r>
      <w:r w:rsidRPr="00BF01D2">
        <w:rPr>
          <w:rFonts w:ascii="Times New Roman" w:hAnsi="Times New Roman" w:cs="Times New Roman"/>
          <w:sz w:val="24"/>
          <w:szCs w:val="24"/>
        </w:rPr>
        <w:t>администраторы</w:t>
      </w:r>
      <w:r w:rsidR="0071606A">
        <w:rPr>
          <w:rFonts w:ascii="Times New Roman" w:hAnsi="Times New Roman" w:cs="Times New Roman"/>
          <w:sz w:val="24"/>
          <w:szCs w:val="24"/>
        </w:rPr>
        <w:t>-кассиры</w:t>
      </w:r>
      <w:r w:rsidRPr="00BF01D2">
        <w:rPr>
          <w:rFonts w:ascii="Times New Roman" w:hAnsi="Times New Roman" w:cs="Times New Roman"/>
          <w:sz w:val="24"/>
          <w:szCs w:val="24"/>
        </w:rPr>
        <w:t xml:space="preserve">, </w:t>
      </w:r>
      <w:r w:rsidR="00C56E8D">
        <w:rPr>
          <w:rFonts w:ascii="Times New Roman" w:hAnsi="Times New Roman" w:cs="Times New Roman"/>
          <w:sz w:val="24"/>
          <w:szCs w:val="24"/>
        </w:rPr>
        <w:t xml:space="preserve"> </w:t>
      </w:r>
      <w:r w:rsidRPr="00BF01D2">
        <w:rPr>
          <w:rFonts w:ascii="Times New Roman" w:hAnsi="Times New Roman" w:cs="Times New Roman"/>
          <w:sz w:val="24"/>
          <w:szCs w:val="24"/>
        </w:rPr>
        <w:t>успешно прошедшие проверку знаний в письменном виде  по итогам 3-х месяцев</w:t>
      </w:r>
      <w:r w:rsidR="00B87BEE">
        <w:rPr>
          <w:rFonts w:ascii="Times New Roman" w:hAnsi="Times New Roman" w:cs="Times New Roman"/>
          <w:sz w:val="24"/>
          <w:szCs w:val="24"/>
        </w:rPr>
        <w:t xml:space="preserve"> работы с даты приема на работу</w:t>
      </w:r>
      <w:r w:rsidR="00B87BEE" w:rsidRPr="00B87BEE">
        <w:rPr>
          <w:rFonts w:ascii="Times New Roman" w:hAnsi="Times New Roman" w:cs="Times New Roman"/>
          <w:sz w:val="24"/>
          <w:szCs w:val="24"/>
        </w:rPr>
        <w:t>;</w:t>
      </w:r>
    </w:p>
    <w:p w:rsidR="00E74151" w:rsidRPr="00B87BEE" w:rsidRDefault="00E74151" w:rsidP="00BF01D2">
      <w:pPr>
        <w:pStyle w:val="a6"/>
        <w:spacing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1D2">
        <w:rPr>
          <w:rFonts w:ascii="Times New Roman" w:hAnsi="Times New Roman" w:cs="Times New Roman"/>
          <w:sz w:val="24"/>
          <w:szCs w:val="24"/>
        </w:rPr>
        <w:t xml:space="preserve">- </w:t>
      </w:r>
      <w:r w:rsidR="0071606A">
        <w:rPr>
          <w:rFonts w:ascii="Times New Roman" w:hAnsi="Times New Roman" w:cs="Times New Roman"/>
          <w:sz w:val="24"/>
          <w:szCs w:val="24"/>
        </w:rPr>
        <w:t xml:space="preserve">старшие администраторы-кассиры, </w:t>
      </w:r>
      <w:r w:rsidRPr="00BF01D2">
        <w:rPr>
          <w:rFonts w:ascii="Times New Roman" w:hAnsi="Times New Roman" w:cs="Times New Roman"/>
          <w:sz w:val="24"/>
          <w:szCs w:val="24"/>
        </w:rPr>
        <w:t>администраторы</w:t>
      </w:r>
      <w:r w:rsidR="0071606A">
        <w:rPr>
          <w:rFonts w:ascii="Times New Roman" w:hAnsi="Times New Roman" w:cs="Times New Roman"/>
          <w:sz w:val="24"/>
          <w:szCs w:val="24"/>
        </w:rPr>
        <w:t>-кассиры</w:t>
      </w:r>
      <w:r w:rsidRPr="00BF01D2">
        <w:rPr>
          <w:rFonts w:ascii="Times New Roman" w:hAnsi="Times New Roman" w:cs="Times New Roman"/>
          <w:sz w:val="24"/>
          <w:szCs w:val="24"/>
        </w:rPr>
        <w:t xml:space="preserve">, </w:t>
      </w:r>
      <w:r w:rsidR="00C56E8D">
        <w:rPr>
          <w:rFonts w:ascii="Times New Roman" w:hAnsi="Times New Roman" w:cs="Times New Roman"/>
          <w:sz w:val="24"/>
          <w:szCs w:val="24"/>
        </w:rPr>
        <w:t xml:space="preserve"> </w:t>
      </w:r>
      <w:r w:rsidRPr="00BF01D2">
        <w:rPr>
          <w:rFonts w:ascii="Times New Roman" w:hAnsi="Times New Roman" w:cs="Times New Roman"/>
          <w:sz w:val="24"/>
          <w:szCs w:val="24"/>
        </w:rPr>
        <w:t>отработавшие не менее 80% рабочего времени периода, за ко</w:t>
      </w:r>
      <w:r w:rsidR="00B87BEE">
        <w:rPr>
          <w:rFonts w:ascii="Times New Roman" w:hAnsi="Times New Roman" w:cs="Times New Roman"/>
          <w:sz w:val="24"/>
          <w:szCs w:val="24"/>
        </w:rPr>
        <w:t>торый подводятся итоги конкурса</w:t>
      </w:r>
      <w:r w:rsidR="00B87BEE" w:rsidRPr="00B87BEE">
        <w:rPr>
          <w:rFonts w:ascii="Times New Roman" w:hAnsi="Times New Roman" w:cs="Times New Roman"/>
          <w:sz w:val="24"/>
          <w:szCs w:val="24"/>
        </w:rPr>
        <w:t>;</w:t>
      </w:r>
    </w:p>
    <w:p w:rsidR="00B94324" w:rsidRPr="00B87BEE" w:rsidRDefault="0062090D" w:rsidP="00BF01D2">
      <w:pPr>
        <w:pStyle w:val="a6"/>
        <w:spacing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администраторы-кассиры</w:t>
      </w:r>
      <w:r w:rsidR="00B94324">
        <w:rPr>
          <w:rFonts w:ascii="Times New Roman" w:hAnsi="Times New Roman" w:cs="Times New Roman"/>
          <w:sz w:val="24"/>
          <w:szCs w:val="24"/>
        </w:rPr>
        <w:t xml:space="preserve">, у которых по результатам работы в отчетном периоде отсутствуют нарушения </w:t>
      </w:r>
      <w:r w:rsidR="00B94324" w:rsidRPr="00B94324">
        <w:rPr>
          <w:rFonts w:ascii="Times New Roman" w:hAnsi="Times New Roman" w:cs="Times New Roman"/>
          <w:sz w:val="24"/>
          <w:szCs w:val="24"/>
        </w:rPr>
        <w:t>кассовой дисциплины</w:t>
      </w:r>
      <w:r w:rsidR="00B87BEE">
        <w:rPr>
          <w:rFonts w:ascii="Times New Roman" w:hAnsi="Times New Roman" w:cs="Times New Roman"/>
          <w:sz w:val="24"/>
          <w:szCs w:val="24"/>
        </w:rPr>
        <w:t xml:space="preserve">, а также отсутствуют </w:t>
      </w:r>
      <w:r w:rsidR="00B87BEE" w:rsidRPr="00B94324">
        <w:rPr>
          <w:rFonts w:ascii="Times New Roman" w:hAnsi="Times New Roman" w:cs="Times New Roman"/>
          <w:sz w:val="24"/>
          <w:szCs w:val="24"/>
        </w:rPr>
        <w:t>грубы</w:t>
      </w:r>
      <w:r w:rsidR="00B87BEE">
        <w:rPr>
          <w:rFonts w:ascii="Times New Roman" w:hAnsi="Times New Roman" w:cs="Times New Roman"/>
          <w:sz w:val="24"/>
          <w:szCs w:val="24"/>
        </w:rPr>
        <w:t>е</w:t>
      </w:r>
      <w:r w:rsidR="00B87BEE" w:rsidRPr="00B94324">
        <w:rPr>
          <w:rFonts w:ascii="Times New Roman" w:hAnsi="Times New Roman" w:cs="Times New Roman"/>
          <w:sz w:val="24"/>
          <w:szCs w:val="24"/>
        </w:rPr>
        <w:t xml:space="preserve"> и систематически</w:t>
      </w:r>
      <w:r w:rsidR="00B87BEE">
        <w:rPr>
          <w:rFonts w:ascii="Times New Roman" w:hAnsi="Times New Roman" w:cs="Times New Roman"/>
          <w:sz w:val="24"/>
          <w:szCs w:val="24"/>
        </w:rPr>
        <w:t xml:space="preserve">е </w:t>
      </w:r>
      <w:r w:rsidR="00B87BEE" w:rsidRPr="00B94324">
        <w:rPr>
          <w:rFonts w:ascii="Times New Roman" w:hAnsi="Times New Roman" w:cs="Times New Roman"/>
          <w:sz w:val="24"/>
          <w:szCs w:val="24"/>
        </w:rPr>
        <w:t>нарушени</w:t>
      </w:r>
      <w:r w:rsidR="00B87BEE">
        <w:rPr>
          <w:rFonts w:ascii="Times New Roman" w:hAnsi="Times New Roman" w:cs="Times New Roman"/>
          <w:sz w:val="24"/>
          <w:szCs w:val="24"/>
        </w:rPr>
        <w:t>я дисциплины труда</w:t>
      </w:r>
      <w:r w:rsidR="00B87BEE" w:rsidRPr="00B87BEE">
        <w:rPr>
          <w:rFonts w:ascii="Times New Roman" w:hAnsi="Times New Roman" w:cs="Times New Roman"/>
          <w:sz w:val="24"/>
          <w:szCs w:val="24"/>
        </w:rPr>
        <w:t>;</w:t>
      </w:r>
    </w:p>
    <w:p w:rsidR="0062090D" w:rsidRPr="00BF01D2" w:rsidRDefault="00B94324" w:rsidP="00BF01D2">
      <w:pPr>
        <w:pStyle w:val="a6"/>
        <w:spacing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6209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старшие администраторы-кассиры, у которых по результатам работы в отчетном периоде отсутствуют нарушения кассовой дисциплины, отсутствуют </w:t>
      </w:r>
      <w:r w:rsidRPr="00B94324">
        <w:rPr>
          <w:rFonts w:ascii="Times New Roman" w:hAnsi="Times New Roman" w:cs="Times New Roman"/>
          <w:sz w:val="24"/>
          <w:szCs w:val="24"/>
        </w:rPr>
        <w:t>грубы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B94324">
        <w:rPr>
          <w:rFonts w:ascii="Times New Roman" w:hAnsi="Times New Roman" w:cs="Times New Roman"/>
          <w:sz w:val="24"/>
          <w:szCs w:val="24"/>
        </w:rPr>
        <w:t xml:space="preserve"> и систематически</w:t>
      </w:r>
      <w:r>
        <w:rPr>
          <w:rFonts w:ascii="Times New Roman" w:hAnsi="Times New Roman" w:cs="Times New Roman"/>
          <w:sz w:val="24"/>
          <w:szCs w:val="24"/>
        </w:rPr>
        <w:t>е</w:t>
      </w:r>
      <w:r w:rsidR="00B87BEE">
        <w:rPr>
          <w:rFonts w:ascii="Times New Roman" w:hAnsi="Times New Roman" w:cs="Times New Roman"/>
          <w:sz w:val="24"/>
          <w:szCs w:val="24"/>
        </w:rPr>
        <w:t xml:space="preserve"> </w:t>
      </w:r>
      <w:r w:rsidRPr="00B94324">
        <w:rPr>
          <w:rFonts w:ascii="Times New Roman" w:hAnsi="Times New Roman" w:cs="Times New Roman"/>
          <w:sz w:val="24"/>
          <w:szCs w:val="24"/>
        </w:rPr>
        <w:t>нарушени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="00B87BEE">
        <w:rPr>
          <w:rFonts w:ascii="Times New Roman" w:hAnsi="Times New Roman" w:cs="Times New Roman"/>
          <w:sz w:val="24"/>
          <w:szCs w:val="24"/>
        </w:rPr>
        <w:t xml:space="preserve"> дисциплины труда, организована и выполняется в срок работа </w:t>
      </w:r>
      <w:r w:rsidR="00B87BEE" w:rsidRPr="00B87BEE">
        <w:rPr>
          <w:rFonts w:ascii="Times New Roman" w:hAnsi="Times New Roman" w:cs="Times New Roman"/>
          <w:sz w:val="24"/>
          <w:szCs w:val="24"/>
        </w:rPr>
        <w:t>по снижению дебиторской задолженности</w:t>
      </w:r>
      <w:r w:rsidR="00026550">
        <w:rPr>
          <w:rFonts w:ascii="Times New Roman" w:hAnsi="Times New Roman" w:cs="Times New Roman"/>
          <w:sz w:val="24"/>
          <w:szCs w:val="24"/>
        </w:rPr>
        <w:t xml:space="preserve"> и своевременному предоставлению корректных отчетов по кассе</w:t>
      </w:r>
      <w:r w:rsidR="00B87BE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74151" w:rsidRPr="00BF01D2" w:rsidRDefault="0017140E" w:rsidP="00BF01D2">
      <w:pPr>
        <w:pStyle w:val="a6"/>
        <w:spacing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1D2">
        <w:rPr>
          <w:rFonts w:ascii="Times New Roman" w:hAnsi="Times New Roman" w:cs="Times New Roman"/>
          <w:sz w:val="24"/>
          <w:szCs w:val="24"/>
        </w:rPr>
        <w:t>1.3. П</w:t>
      </w:r>
      <w:r w:rsidR="00E74151" w:rsidRPr="00BF01D2">
        <w:rPr>
          <w:rFonts w:ascii="Times New Roman" w:hAnsi="Times New Roman" w:cs="Times New Roman"/>
          <w:sz w:val="24"/>
          <w:szCs w:val="24"/>
        </w:rPr>
        <w:t>ериодичность проведения конкурса – один раз в квартал.</w:t>
      </w:r>
    </w:p>
    <w:p w:rsidR="00E74151" w:rsidRPr="00BF01D2" w:rsidRDefault="0017140E" w:rsidP="00BF01D2">
      <w:pPr>
        <w:pStyle w:val="a6"/>
        <w:spacing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1D2">
        <w:rPr>
          <w:rFonts w:ascii="Times New Roman" w:hAnsi="Times New Roman" w:cs="Times New Roman"/>
          <w:sz w:val="24"/>
          <w:szCs w:val="24"/>
        </w:rPr>
        <w:t>1.4. П</w:t>
      </w:r>
      <w:r w:rsidR="00E74151" w:rsidRPr="00BF01D2">
        <w:rPr>
          <w:rFonts w:ascii="Times New Roman" w:hAnsi="Times New Roman" w:cs="Times New Roman"/>
          <w:sz w:val="24"/>
          <w:szCs w:val="24"/>
        </w:rPr>
        <w:t xml:space="preserve">обеда в конкурсе присуждается </w:t>
      </w:r>
      <w:r w:rsidR="0071606A">
        <w:rPr>
          <w:rFonts w:ascii="Times New Roman" w:hAnsi="Times New Roman" w:cs="Times New Roman"/>
          <w:sz w:val="24"/>
          <w:szCs w:val="24"/>
        </w:rPr>
        <w:t xml:space="preserve">старшим администраторам-кассирам, </w:t>
      </w:r>
      <w:r w:rsidR="00E74151" w:rsidRPr="00BF01D2">
        <w:rPr>
          <w:rFonts w:ascii="Times New Roman" w:hAnsi="Times New Roman" w:cs="Times New Roman"/>
          <w:sz w:val="24"/>
          <w:szCs w:val="24"/>
        </w:rPr>
        <w:t>администраторам</w:t>
      </w:r>
      <w:r w:rsidR="0071606A">
        <w:rPr>
          <w:rFonts w:ascii="Times New Roman" w:hAnsi="Times New Roman" w:cs="Times New Roman"/>
          <w:sz w:val="24"/>
          <w:szCs w:val="24"/>
        </w:rPr>
        <w:t>-кассир</w:t>
      </w:r>
      <w:r w:rsidR="00026550">
        <w:rPr>
          <w:rFonts w:ascii="Times New Roman" w:hAnsi="Times New Roman" w:cs="Times New Roman"/>
          <w:sz w:val="24"/>
          <w:szCs w:val="24"/>
        </w:rPr>
        <w:t>а</w:t>
      </w:r>
      <w:r w:rsidR="0071606A">
        <w:rPr>
          <w:rFonts w:ascii="Times New Roman" w:hAnsi="Times New Roman" w:cs="Times New Roman"/>
          <w:sz w:val="24"/>
          <w:szCs w:val="24"/>
        </w:rPr>
        <w:t>м</w:t>
      </w:r>
      <w:r w:rsidR="00E74151" w:rsidRPr="00BF01D2">
        <w:rPr>
          <w:rFonts w:ascii="Times New Roman" w:hAnsi="Times New Roman" w:cs="Times New Roman"/>
          <w:sz w:val="24"/>
          <w:szCs w:val="24"/>
        </w:rPr>
        <w:t xml:space="preserve"> в номинации «Чемпион стандартов качества» и присваиваются следующие призовые места:</w:t>
      </w:r>
    </w:p>
    <w:p w:rsidR="00E74151" w:rsidRPr="00BF01D2" w:rsidRDefault="00E74151" w:rsidP="00BF01D2">
      <w:pPr>
        <w:pStyle w:val="a6"/>
        <w:spacing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1D2">
        <w:rPr>
          <w:rFonts w:ascii="Times New Roman" w:hAnsi="Times New Roman" w:cs="Times New Roman"/>
          <w:sz w:val="24"/>
          <w:szCs w:val="24"/>
        </w:rPr>
        <w:t>- администратор</w:t>
      </w:r>
      <w:r w:rsidR="0071606A">
        <w:rPr>
          <w:rFonts w:ascii="Times New Roman" w:hAnsi="Times New Roman" w:cs="Times New Roman"/>
          <w:sz w:val="24"/>
          <w:szCs w:val="24"/>
        </w:rPr>
        <w:t>-кассир</w:t>
      </w:r>
      <w:r w:rsidRPr="00BF01D2">
        <w:rPr>
          <w:rFonts w:ascii="Times New Roman" w:hAnsi="Times New Roman" w:cs="Times New Roman"/>
          <w:sz w:val="24"/>
          <w:szCs w:val="24"/>
        </w:rPr>
        <w:t xml:space="preserve"> – 1,2 и 3 место;</w:t>
      </w:r>
    </w:p>
    <w:p w:rsidR="00E74151" w:rsidRPr="00BF01D2" w:rsidRDefault="00E74151" w:rsidP="00BF01D2">
      <w:pPr>
        <w:pStyle w:val="a6"/>
        <w:spacing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1D2">
        <w:rPr>
          <w:rFonts w:ascii="Times New Roman" w:hAnsi="Times New Roman" w:cs="Times New Roman"/>
          <w:sz w:val="24"/>
          <w:szCs w:val="24"/>
        </w:rPr>
        <w:t>- старший администратор</w:t>
      </w:r>
      <w:r w:rsidR="0071606A">
        <w:rPr>
          <w:rFonts w:ascii="Times New Roman" w:hAnsi="Times New Roman" w:cs="Times New Roman"/>
          <w:sz w:val="24"/>
          <w:szCs w:val="24"/>
        </w:rPr>
        <w:t>-кассир</w:t>
      </w:r>
      <w:r w:rsidRPr="00BF01D2">
        <w:rPr>
          <w:rFonts w:ascii="Times New Roman" w:hAnsi="Times New Roman" w:cs="Times New Roman"/>
          <w:sz w:val="24"/>
          <w:szCs w:val="24"/>
        </w:rPr>
        <w:t xml:space="preserve"> – 1 место.</w:t>
      </w:r>
    </w:p>
    <w:p w:rsidR="0017140E" w:rsidRPr="00BF01D2" w:rsidRDefault="0017140E" w:rsidP="00BF01D2">
      <w:pPr>
        <w:pStyle w:val="a6"/>
        <w:spacing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1D2">
        <w:rPr>
          <w:rFonts w:ascii="Times New Roman" w:hAnsi="Times New Roman" w:cs="Times New Roman"/>
          <w:sz w:val="24"/>
          <w:szCs w:val="24"/>
        </w:rPr>
        <w:t>1.5. Критерии конкурсного отбора сотрудников.</w:t>
      </w:r>
    </w:p>
    <w:p w:rsidR="0017140E" w:rsidRPr="00BF01D2" w:rsidRDefault="0017140E" w:rsidP="00BF01D2">
      <w:pPr>
        <w:pStyle w:val="a6"/>
        <w:spacing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1D2">
        <w:rPr>
          <w:rFonts w:ascii="Times New Roman" w:hAnsi="Times New Roman" w:cs="Times New Roman"/>
          <w:sz w:val="24"/>
          <w:szCs w:val="24"/>
        </w:rPr>
        <w:t>Для администраторов</w:t>
      </w:r>
      <w:r w:rsidR="0071606A">
        <w:rPr>
          <w:rFonts w:ascii="Times New Roman" w:hAnsi="Times New Roman" w:cs="Times New Roman"/>
          <w:sz w:val="24"/>
          <w:szCs w:val="24"/>
        </w:rPr>
        <w:t>-кассиров</w:t>
      </w:r>
      <w:r w:rsidRPr="00BF01D2">
        <w:rPr>
          <w:rFonts w:ascii="Times New Roman" w:hAnsi="Times New Roman" w:cs="Times New Roman"/>
          <w:sz w:val="24"/>
          <w:szCs w:val="24"/>
        </w:rPr>
        <w:t xml:space="preserve"> клиники:</w:t>
      </w:r>
    </w:p>
    <w:p w:rsidR="0017140E" w:rsidRPr="00BF01D2" w:rsidRDefault="0017140E" w:rsidP="00BF01D2">
      <w:pPr>
        <w:pStyle w:val="a6"/>
        <w:spacing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1D2">
        <w:rPr>
          <w:rFonts w:ascii="Times New Roman" w:hAnsi="Times New Roman" w:cs="Times New Roman"/>
          <w:sz w:val="24"/>
          <w:szCs w:val="24"/>
        </w:rPr>
        <w:t>- высокий уровень обслуживания пациентов в клинике</w:t>
      </w:r>
      <w:r w:rsidR="00F76AD4">
        <w:rPr>
          <w:rFonts w:ascii="Times New Roman" w:hAnsi="Times New Roman" w:cs="Times New Roman"/>
          <w:sz w:val="24"/>
          <w:szCs w:val="24"/>
        </w:rPr>
        <w:t xml:space="preserve"> (блоки</w:t>
      </w:r>
      <w:r w:rsidR="002D4E76">
        <w:rPr>
          <w:rFonts w:ascii="Times New Roman" w:hAnsi="Times New Roman" w:cs="Times New Roman"/>
          <w:sz w:val="24"/>
          <w:szCs w:val="24"/>
        </w:rPr>
        <w:t xml:space="preserve"> оценки чек-листа «</w:t>
      </w:r>
      <w:r w:rsidR="002D4E76" w:rsidRPr="002D4E76">
        <w:rPr>
          <w:rFonts w:ascii="Times New Roman" w:hAnsi="Times New Roman" w:cs="Times New Roman"/>
          <w:sz w:val="24"/>
          <w:szCs w:val="24"/>
        </w:rPr>
        <w:t>Оценка администратора при общении с пациентом в Клинике "Источник"</w:t>
      </w:r>
      <w:r w:rsidR="002D4E76">
        <w:rPr>
          <w:rFonts w:ascii="Times New Roman" w:hAnsi="Times New Roman" w:cs="Times New Roman"/>
          <w:sz w:val="24"/>
          <w:szCs w:val="24"/>
        </w:rPr>
        <w:t xml:space="preserve">, утвержденного приказом </w:t>
      </w:r>
      <w:r w:rsidR="00B27C50">
        <w:rPr>
          <w:rFonts w:ascii="Times New Roman" w:hAnsi="Times New Roman" w:cs="Times New Roman"/>
          <w:sz w:val="24"/>
          <w:szCs w:val="24"/>
        </w:rPr>
        <w:t>ООО «ПолиКлиники»:</w:t>
      </w:r>
      <w:r w:rsidR="00F76AD4">
        <w:rPr>
          <w:rFonts w:ascii="Times New Roman" w:hAnsi="Times New Roman" w:cs="Times New Roman"/>
          <w:sz w:val="24"/>
          <w:szCs w:val="24"/>
        </w:rPr>
        <w:t xml:space="preserve"> </w:t>
      </w:r>
      <w:r w:rsidR="00B27C50">
        <w:rPr>
          <w:rFonts w:ascii="Times New Roman" w:hAnsi="Times New Roman" w:cs="Times New Roman"/>
          <w:sz w:val="24"/>
          <w:szCs w:val="24"/>
        </w:rPr>
        <w:t xml:space="preserve"> </w:t>
      </w:r>
      <w:r w:rsidR="00F76AD4">
        <w:rPr>
          <w:rFonts w:ascii="Times New Roman" w:hAnsi="Times New Roman" w:cs="Times New Roman"/>
          <w:sz w:val="24"/>
          <w:szCs w:val="24"/>
        </w:rPr>
        <w:t>«Рабочее место</w:t>
      </w:r>
      <w:r w:rsidR="002D4E76">
        <w:rPr>
          <w:rFonts w:ascii="Times New Roman" w:hAnsi="Times New Roman" w:cs="Times New Roman"/>
          <w:sz w:val="24"/>
          <w:szCs w:val="24"/>
        </w:rPr>
        <w:t>»</w:t>
      </w:r>
      <w:r w:rsidR="00F76AD4">
        <w:rPr>
          <w:rFonts w:ascii="Times New Roman" w:hAnsi="Times New Roman" w:cs="Times New Roman"/>
          <w:sz w:val="24"/>
          <w:szCs w:val="24"/>
        </w:rPr>
        <w:t>,</w:t>
      </w:r>
      <w:r w:rsidR="003E7A31">
        <w:rPr>
          <w:rFonts w:ascii="Times New Roman" w:hAnsi="Times New Roman" w:cs="Times New Roman"/>
          <w:sz w:val="24"/>
          <w:szCs w:val="24"/>
        </w:rPr>
        <w:t xml:space="preserve"> «Встреча», </w:t>
      </w:r>
      <w:r w:rsidR="00F76AD4">
        <w:rPr>
          <w:rFonts w:ascii="Times New Roman" w:hAnsi="Times New Roman" w:cs="Times New Roman"/>
          <w:sz w:val="24"/>
          <w:szCs w:val="24"/>
        </w:rPr>
        <w:t xml:space="preserve"> «Приветствие»,  «Общие требования», «Оплата», «Информирование», «</w:t>
      </w:r>
      <w:r w:rsidR="003E7A31">
        <w:rPr>
          <w:rFonts w:ascii="Times New Roman" w:hAnsi="Times New Roman" w:cs="Times New Roman"/>
          <w:sz w:val="24"/>
          <w:szCs w:val="24"/>
        </w:rPr>
        <w:t>Маршрутизация</w:t>
      </w:r>
      <w:r w:rsidR="00F76AD4">
        <w:rPr>
          <w:rFonts w:ascii="Times New Roman" w:hAnsi="Times New Roman" w:cs="Times New Roman"/>
          <w:sz w:val="24"/>
          <w:szCs w:val="24"/>
        </w:rPr>
        <w:t>», «</w:t>
      </w:r>
      <w:r w:rsidR="00F76AD4" w:rsidRPr="00F76AD4">
        <w:rPr>
          <w:rFonts w:ascii="Times New Roman" w:hAnsi="Times New Roman" w:cs="Times New Roman"/>
          <w:sz w:val="24"/>
          <w:szCs w:val="24"/>
        </w:rPr>
        <w:t>Общение с пациентом после приема врача</w:t>
      </w:r>
      <w:r w:rsidR="00F76AD4">
        <w:rPr>
          <w:rFonts w:ascii="Times New Roman" w:hAnsi="Times New Roman" w:cs="Times New Roman"/>
          <w:sz w:val="24"/>
          <w:szCs w:val="24"/>
        </w:rPr>
        <w:t>»,</w:t>
      </w:r>
      <w:r w:rsidR="003E7A31">
        <w:rPr>
          <w:rFonts w:ascii="Times New Roman" w:hAnsi="Times New Roman" w:cs="Times New Roman"/>
          <w:sz w:val="24"/>
          <w:szCs w:val="24"/>
        </w:rPr>
        <w:t xml:space="preserve"> «</w:t>
      </w:r>
      <w:r w:rsidR="003E7A31" w:rsidRPr="003E7A31">
        <w:rPr>
          <w:rFonts w:ascii="Times New Roman" w:hAnsi="Times New Roman" w:cs="Times New Roman"/>
          <w:sz w:val="24"/>
          <w:szCs w:val="24"/>
        </w:rPr>
        <w:t>Прощание</w:t>
      </w:r>
      <w:r w:rsidR="003E7A31">
        <w:rPr>
          <w:rFonts w:ascii="Times New Roman" w:hAnsi="Times New Roman" w:cs="Times New Roman"/>
          <w:sz w:val="24"/>
          <w:szCs w:val="24"/>
        </w:rPr>
        <w:t>», «Фатальная ошибка»</w:t>
      </w:r>
      <w:r w:rsidR="00F76AD4">
        <w:rPr>
          <w:rFonts w:ascii="Times New Roman" w:hAnsi="Times New Roman" w:cs="Times New Roman"/>
          <w:sz w:val="24"/>
          <w:szCs w:val="24"/>
        </w:rPr>
        <w:t>)</w:t>
      </w:r>
      <w:r w:rsidRPr="00BF01D2">
        <w:rPr>
          <w:rFonts w:ascii="Times New Roman" w:hAnsi="Times New Roman" w:cs="Times New Roman"/>
          <w:sz w:val="24"/>
          <w:szCs w:val="24"/>
        </w:rPr>
        <w:t>;</w:t>
      </w:r>
    </w:p>
    <w:p w:rsidR="0017140E" w:rsidRPr="003E7A31" w:rsidRDefault="0017140E" w:rsidP="00BF01D2">
      <w:pPr>
        <w:pStyle w:val="a6"/>
        <w:spacing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1D2">
        <w:rPr>
          <w:rFonts w:ascii="Times New Roman" w:hAnsi="Times New Roman" w:cs="Times New Roman"/>
          <w:sz w:val="24"/>
          <w:szCs w:val="24"/>
        </w:rPr>
        <w:lastRenderedPageBreak/>
        <w:t xml:space="preserve">- качественная работа </w:t>
      </w:r>
      <w:r w:rsidRPr="00B27C50">
        <w:rPr>
          <w:rFonts w:ascii="Times New Roman" w:hAnsi="Times New Roman" w:cs="Times New Roman"/>
          <w:sz w:val="24"/>
          <w:szCs w:val="24"/>
        </w:rPr>
        <w:t xml:space="preserve">с исходящими </w:t>
      </w:r>
      <w:r w:rsidRPr="00BF01D2">
        <w:rPr>
          <w:rFonts w:ascii="Times New Roman" w:hAnsi="Times New Roman" w:cs="Times New Roman"/>
          <w:sz w:val="24"/>
          <w:szCs w:val="24"/>
        </w:rPr>
        <w:t>звонками</w:t>
      </w:r>
      <w:r w:rsidR="002D4E76">
        <w:rPr>
          <w:rFonts w:ascii="Times New Roman" w:hAnsi="Times New Roman" w:cs="Times New Roman"/>
          <w:sz w:val="24"/>
          <w:szCs w:val="24"/>
        </w:rPr>
        <w:t xml:space="preserve"> (блоки оценки чек-листа «</w:t>
      </w:r>
      <w:r w:rsidR="002D4E76" w:rsidRPr="002D4E76">
        <w:rPr>
          <w:rFonts w:ascii="Times New Roman" w:hAnsi="Times New Roman" w:cs="Times New Roman"/>
          <w:sz w:val="24"/>
          <w:szCs w:val="24"/>
        </w:rPr>
        <w:t>Оценка администраторов</w:t>
      </w:r>
      <w:r w:rsidR="005C0C35">
        <w:rPr>
          <w:rFonts w:ascii="Times New Roman" w:hAnsi="Times New Roman" w:cs="Times New Roman"/>
          <w:sz w:val="24"/>
          <w:szCs w:val="24"/>
        </w:rPr>
        <w:t>-кассиров</w:t>
      </w:r>
      <w:r w:rsidR="002D4E76" w:rsidRPr="002D4E76">
        <w:rPr>
          <w:rFonts w:ascii="Times New Roman" w:hAnsi="Times New Roman" w:cs="Times New Roman"/>
          <w:sz w:val="24"/>
          <w:szCs w:val="24"/>
        </w:rPr>
        <w:t xml:space="preserve"> при общении с пациентом по телефону (исходящие звонки)</w:t>
      </w:r>
      <w:r w:rsidR="002D4E76">
        <w:rPr>
          <w:rFonts w:ascii="Times New Roman" w:hAnsi="Times New Roman" w:cs="Times New Roman"/>
          <w:sz w:val="24"/>
          <w:szCs w:val="24"/>
        </w:rPr>
        <w:t>», ут</w:t>
      </w:r>
      <w:r w:rsidR="003420B5">
        <w:rPr>
          <w:rFonts w:ascii="Times New Roman" w:hAnsi="Times New Roman" w:cs="Times New Roman"/>
          <w:sz w:val="24"/>
          <w:szCs w:val="24"/>
        </w:rPr>
        <w:t>вержденного приказом клиники</w:t>
      </w:r>
      <w:r w:rsidR="002D4E76">
        <w:rPr>
          <w:rFonts w:ascii="Times New Roman" w:hAnsi="Times New Roman" w:cs="Times New Roman"/>
          <w:sz w:val="24"/>
          <w:szCs w:val="24"/>
        </w:rPr>
        <w:t xml:space="preserve">:  </w:t>
      </w:r>
      <w:r w:rsidR="003E7A31">
        <w:rPr>
          <w:rFonts w:ascii="Times New Roman" w:hAnsi="Times New Roman" w:cs="Times New Roman"/>
          <w:sz w:val="24"/>
          <w:szCs w:val="24"/>
        </w:rPr>
        <w:t>«</w:t>
      </w:r>
      <w:r w:rsidR="003E7A31" w:rsidRPr="003E7A31">
        <w:rPr>
          <w:rFonts w:ascii="Times New Roman" w:hAnsi="Times New Roman" w:cs="Times New Roman"/>
          <w:sz w:val="24"/>
          <w:szCs w:val="24"/>
        </w:rPr>
        <w:t>Напоминание о приеме</w:t>
      </w:r>
      <w:r w:rsidR="003E7A31">
        <w:rPr>
          <w:rFonts w:ascii="Times New Roman" w:hAnsi="Times New Roman" w:cs="Times New Roman"/>
          <w:sz w:val="24"/>
          <w:szCs w:val="24"/>
        </w:rPr>
        <w:t>», «</w:t>
      </w:r>
      <w:r w:rsidR="003E7A31" w:rsidRPr="003E7A31">
        <w:rPr>
          <w:rFonts w:ascii="Times New Roman" w:hAnsi="Times New Roman" w:cs="Times New Roman"/>
          <w:sz w:val="24"/>
          <w:szCs w:val="24"/>
        </w:rPr>
        <w:t>Общие требования</w:t>
      </w:r>
      <w:r w:rsidR="003E7A31">
        <w:rPr>
          <w:rFonts w:ascii="Times New Roman" w:hAnsi="Times New Roman" w:cs="Times New Roman"/>
          <w:sz w:val="24"/>
          <w:szCs w:val="24"/>
        </w:rPr>
        <w:t xml:space="preserve">», </w:t>
      </w:r>
      <w:r w:rsidR="003E7A31" w:rsidRPr="003E7A31">
        <w:rPr>
          <w:rFonts w:ascii="Times New Roman" w:hAnsi="Times New Roman" w:cs="Times New Roman"/>
          <w:sz w:val="24"/>
          <w:szCs w:val="24"/>
        </w:rPr>
        <w:t>"Фатальная ошибка"</w:t>
      </w:r>
      <w:r w:rsidR="003E7A31">
        <w:rPr>
          <w:rFonts w:ascii="Times New Roman" w:hAnsi="Times New Roman" w:cs="Times New Roman"/>
          <w:sz w:val="24"/>
          <w:szCs w:val="24"/>
        </w:rPr>
        <w:t>)</w:t>
      </w:r>
      <w:r w:rsidR="003E7A31" w:rsidRPr="003E7A31">
        <w:rPr>
          <w:rFonts w:ascii="Times New Roman" w:hAnsi="Times New Roman" w:cs="Times New Roman"/>
          <w:sz w:val="24"/>
          <w:szCs w:val="24"/>
        </w:rPr>
        <w:t>;</w:t>
      </w:r>
    </w:p>
    <w:p w:rsidR="0017140E" w:rsidRPr="00BF01D2" w:rsidRDefault="0017140E" w:rsidP="00BF01D2">
      <w:pPr>
        <w:pStyle w:val="a6"/>
        <w:spacing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1D2">
        <w:rPr>
          <w:rFonts w:ascii="Times New Roman" w:hAnsi="Times New Roman" w:cs="Times New Roman"/>
          <w:sz w:val="24"/>
          <w:szCs w:val="24"/>
        </w:rPr>
        <w:t>- соблюдение правил внешнего вида</w:t>
      </w:r>
      <w:r w:rsidR="002D4E76">
        <w:rPr>
          <w:rFonts w:ascii="Times New Roman" w:hAnsi="Times New Roman" w:cs="Times New Roman"/>
          <w:sz w:val="24"/>
          <w:szCs w:val="24"/>
        </w:rPr>
        <w:t xml:space="preserve"> (блоки оценки чек-листа </w:t>
      </w:r>
      <w:r w:rsidR="002D4E76" w:rsidRPr="002D4E76">
        <w:rPr>
          <w:rFonts w:ascii="Times New Roman" w:hAnsi="Times New Roman" w:cs="Times New Roman"/>
          <w:sz w:val="24"/>
          <w:szCs w:val="24"/>
        </w:rPr>
        <w:t>"Оценка внешнего вида администраторов</w:t>
      </w:r>
      <w:r w:rsidR="005C0C35">
        <w:rPr>
          <w:rFonts w:ascii="Times New Roman" w:hAnsi="Times New Roman" w:cs="Times New Roman"/>
          <w:sz w:val="24"/>
          <w:szCs w:val="24"/>
        </w:rPr>
        <w:t>-кассиров</w:t>
      </w:r>
      <w:r w:rsidR="00F10965">
        <w:rPr>
          <w:rFonts w:ascii="Times New Roman" w:hAnsi="Times New Roman" w:cs="Times New Roman"/>
          <w:sz w:val="24"/>
          <w:szCs w:val="24"/>
        </w:rPr>
        <w:t xml:space="preserve"> и старших администраторов</w:t>
      </w:r>
      <w:r w:rsidR="005C0C35">
        <w:rPr>
          <w:rFonts w:ascii="Times New Roman" w:hAnsi="Times New Roman" w:cs="Times New Roman"/>
          <w:sz w:val="24"/>
          <w:szCs w:val="24"/>
        </w:rPr>
        <w:t>-кассиров</w:t>
      </w:r>
      <w:r w:rsidR="002D4E76" w:rsidRPr="002D4E76">
        <w:rPr>
          <w:rFonts w:ascii="Times New Roman" w:hAnsi="Times New Roman" w:cs="Times New Roman"/>
          <w:sz w:val="24"/>
          <w:szCs w:val="24"/>
        </w:rPr>
        <w:t xml:space="preserve"> в Клинике "Источник"</w:t>
      </w:r>
      <w:r w:rsidR="002D4E76">
        <w:rPr>
          <w:rFonts w:ascii="Times New Roman" w:hAnsi="Times New Roman" w:cs="Times New Roman"/>
          <w:sz w:val="24"/>
          <w:szCs w:val="24"/>
        </w:rPr>
        <w:t>, утвержден</w:t>
      </w:r>
      <w:r w:rsidR="00F8054F">
        <w:rPr>
          <w:rFonts w:ascii="Times New Roman" w:hAnsi="Times New Roman" w:cs="Times New Roman"/>
          <w:sz w:val="24"/>
          <w:szCs w:val="24"/>
        </w:rPr>
        <w:t>ного приказом Клиники</w:t>
      </w:r>
      <w:r w:rsidR="002D4E76">
        <w:rPr>
          <w:rFonts w:ascii="Times New Roman" w:hAnsi="Times New Roman" w:cs="Times New Roman"/>
          <w:sz w:val="24"/>
          <w:szCs w:val="24"/>
        </w:rPr>
        <w:t>: «</w:t>
      </w:r>
      <w:r w:rsidR="002D4E76" w:rsidRPr="002D4E76">
        <w:rPr>
          <w:rFonts w:ascii="Times New Roman" w:hAnsi="Times New Roman" w:cs="Times New Roman"/>
          <w:sz w:val="24"/>
          <w:szCs w:val="24"/>
        </w:rPr>
        <w:t>Специальная одежда (форма)</w:t>
      </w:r>
      <w:r w:rsidR="002D4E76">
        <w:rPr>
          <w:rFonts w:ascii="Times New Roman" w:hAnsi="Times New Roman" w:cs="Times New Roman"/>
          <w:sz w:val="24"/>
          <w:szCs w:val="24"/>
        </w:rPr>
        <w:t>», «</w:t>
      </w:r>
      <w:r w:rsidR="002D4E76" w:rsidRPr="002D4E76">
        <w:rPr>
          <w:rFonts w:ascii="Times New Roman" w:hAnsi="Times New Roman" w:cs="Times New Roman"/>
          <w:sz w:val="24"/>
          <w:szCs w:val="24"/>
        </w:rPr>
        <w:t>Обувь</w:t>
      </w:r>
      <w:r w:rsidR="002D4E76">
        <w:rPr>
          <w:rFonts w:ascii="Times New Roman" w:hAnsi="Times New Roman" w:cs="Times New Roman"/>
          <w:sz w:val="24"/>
          <w:szCs w:val="24"/>
        </w:rPr>
        <w:t>», «</w:t>
      </w:r>
      <w:r w:rsidR="002D4E76" w:rsidRPr="002D4E76">
        <w:rPr>
          <w:rFonts w:ascii="Times New Roman" w:hAnsi="Times New Roman" w:cs="Times New Roman"/>
          <w:sz w:val="24"/>
          <w:szCs w:val="24"/>
        </w:rPr>
        <w:t>Бейдж</w:t>
      </w:r>
      <w:r w:rsidR="002D4E76">
        <w:rPr>
          <w:rFonts w:ascii="Times New Roman" w:hAnsi="Times New Roman" w:cs="Times New Roman"/>
          <w:sz w:val="24"/>
          <w:szCs w:val="24"/>
        </w:rPr>
        <w:t>», «</w:t>
      </w:r>
      <w:r w:rsidR="002D4E76" w:rsidRPr="002D4E76">
        <w:rPr>
          <w:rFonts w:ascii="Times New Roman" w:hAnsi="Times New Roman" w:cs="Times New Roman"/>
          <w:sz w:val="24"/>
          <w:szCs w:val="24"/>
        </w:rPr>
        <w:t>Макияж</w:t>
      </w:r>
      <w:r w:rsidR="002D4E76">
        <w:rPr>
          <w:rFonts w:ascii="Times New Roman" w:hAnsi="Times New Roman" w:cs="Times New Roman"/>
          <w:sz w:val="24"/>
          <w:szCs w:val="24"/>
        </w:rPr>
        <w:t>», «</w:t>
      </w:r>
      <w:r w:rsidR="002D4E76" w:rsidRPr="002D4E76">
        <w:rPr>
          <w:rFonts w:ascii="Times New Roman" w:hAnsi="Times New Roman" w:cs="Times New Roman"/>
          <w:sz w:val="24"/>
          <w:szCs w:val="24"/>
        </w:rPr>
        <w:t>Украшения</w:t>
      </w:r>
      <w:r w:rsidR="002D4E76">
        <w:rPr>
          <w:rFonts w:ascii="Times New Roman" w:hAnsi="Times New Roman" w:cs="Times New Roman"/>
          <w:sz w:val="24"/>
          <w:szCs w:val="24"/>
        </w:rPr>
        <w:t>», «</w:t>
      </w:r>
      <w:r w:rsidR="002D4E76" w:rsidRPr="002D4E76">
        <w:rPr>
          <w:rFonts w:ascii="Times New Roman" w:hAnsi="Times New Roman" w:cs="Times New Roman"/>
          <w:sz w:val="24"/>
          <w:szCs w:val="24"/>
        </w:rPr>
        <w:t>Личная гигиена</w:t>
      </w:r>
      <w:r w:rsidR="002D4E76">
        <w:rPr>
          <w:rFonts w:ascii="Times New Roman" w:hAnsi="Times New Roman" w:cs="Times New Roman"/>
          <w:sz w:val="24"/>
          <w:szCs w:val="24"/>
        </w:rPr>
        <w:t>», «</w:t>
      </w:r>
      <w:r w:rsidR="002D4E76" w:rsidRPr="002D4E76">
        <w:rPr>
          <w:rFonts w:ascii="Times New Roman" w:hAnsi="Times New Roman" w:cs="Times New Roman"/>
          <w:sz w:val="24"/>
          <w:szCs w:val="24"/>
        </w:rPr>
        <w:t>Общие требования</w:t>
      </w:r>
      <w:r w:rsidR="002D4E76">
        <w:rPr>
          <w:rFonts w:ascii="Times New Roman" w:hAnsi="Times New Roman" w:cs="Times New Roman"/>
          <w:sz w:val="24"/>
          <w:szCs w:val="24"/>
        </w:rPr>
        <w:t>»)</w:t>
      </w:r>
      <w:r w:rsidR="002D4E76" w:rsidRPr="00BF01D2">
        <w:rPr>
          <w:rFonts w:ascii="Times New Roman" w:hAnsi="Times New Roman" w:cs="Times New Roman"/>
          <w:sz w:val="24"/>
          <w:szCs w:val="24"/>
        </w:rPr>
        <w:t>;</w:t>
      </w:r>
      <w:r w:rsidR="002D4E7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7140E" w:rsidRPr="00BF01D2" w:rsidRDefault="0017140E" w:rsidP="00BF01D2">
      <w:pPr>
        <w:pStyle w:val="a6"/>
        <w:spacing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1D2">
        <w:rPr>
          <w:rFonts w:ascii="Times New Roman" w:hAnsi="Times New Roman" w:cs="Times New Roman"/>
          <w:sz w:val="24"/>
          <w:szCs w:val="24"/>
        </w:rPr>
        <w:t>- соблюдение кассовой дисциплины;</w:t>
      </w:r>
    </w:p>
    <w:p w:rsidR="0017140E" w:rsidRPr="00BF01D2" w:rsidRDefault="0017140E" w:rsidP="00BF01D2">
      <w:pPr>
        <w:pStyle w:val="a6"/>
        <w:spacing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1D2">
        <w:rPr>
          <w:rFonts w:ascii="Times New Roman" w:hAnsi="Times New Roman" w:cs="Times New Roman"/>
          <w:sz w:val="24"/>
          <w:szCs w:val="24"/>
        </w:rPr>
        <w:t>- отсутствие грубых и систематических нарушений в работе в течение оцениваемого периода (таких как опоздания, прогулы, жалобы от клиентов).</w:t>
      </w:r>
    </w:p>
    <w:p w:rsidR="0017140E" w:rsidRPr="00BF01D2" w:rsidRDefault="0017140E" w:rsidP="00BF01D2">
      <w:pPr>
        <w:pStyle w:val="a6"/>
        <w:spacing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1D2">
        <w:rPr>
          <w:rFonts w:ascii="Times New Roman" w:hAnsi="Times New Roman" w:cs="Times New Roman"/>
          <w:sz w:val="24"/>
          <w:szCs w:val="24"/>
        </w:rPr>
        <w:t>Для старших администраторов</w:t>
      </w:r>
      <w:r w:rsidR="0071606A">
        <w:rPr>
          <w:rFonts w:ascii="Times New Roman" w:hAnsi="Times New Roman" w:cs="Times New Roman"/>
          <w:sz w:val="24"/>
          <w:szCs w:val="24"/>
        </w:rPr>
        <w:t>-кассиров</w:t>
      </w:r>
      <w:r w:rsidRPr="00BF01D2">
        <w:rPr>
          <w:rFonts w:ascii="Times New Roman" w:hAnsi="Times New Roman" w:cs="Times New Roman"/>
          <w:sz w:val="24"/>
          <w:szCs w:val="24"/>
        </w:rPr>
        <w:t>:</w:t>
      </w:r>
    </w:p>
    <w:p w:rsidR="0017140E" w:rsidRDefault="0017140E" w:rsidP="00BF01D2">
      <w:pPr>
        <w:pStyle w:val="a6"/>
        <w:spacing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1D2">
        <w:rPr>
          <w:rFonts w:ascii="Times New Roman" w:hAnsi="Times New Roman" w:cs="Times New Roman"/>
          <w:sz w:val="24"/>
          <w:szCs w:val="24"/>
        </w:rPr>
        <w:t>- выполнение функций</w:t>
      </w:r>
      <w:r w:rsidR="00D839FD">
        <w:rPr>
          <w:rFonts w:ascii="Times New Roman" w:hAnsi="Times New Roman" w:cs="Times New Roman"/>
          <w:sz w:val="24"/>
          <w:szCs w:val="24"/>
        </w:rPr>
        <w:t xml:space="preserve"> организации, </w:t>
      </w:r>
      <w:r w:rsidR="00D839FD" w:rsidRPr="00BF01D2">
        <w:rPr>
          <w:rFonts w:ascii="Times New Roman" w:hAnsi="Times New Roman" w:cs="Times New Roman"/>
          <w:sz w:val="24"/>
          <w:szCs w:val="24"/>
        </w:rPr>
        <w:t>управления</w:t>
      </w:r>
      <w:r w:rsidR="00D839FD">
        <w:rPr>
          <w:rFonts w:ascii="Times New Roman" w:hAnsi="Times New Roman" w:cs="Times New Roman"/>
          <w:sz w:val="24"/>
          <w:szCs w:val="24"/>
        </w:rPr>
        <w:t xml:space="preserve"> и</w:t>
      </w:r>
      <w:r w:rsidR="00D839FD" w:rsidRPr="00BF01D2">
        <w:rPr>
          <w:rFonts w:ascii="Times New Roman" w:hAnsi="Times New Roman" w:cs="Times New Roman"/>
          <w:sz w:val="24"/>
          <w:szCs w:val="24"/>
        </w:rPr>
        <w:t xml:space="preserve"> </w:t>
      </w:r>
      <w:r w:rsidR="00D839FD">
        <w:rPr>
          <w:rFonts w:ascii="Times New Roman" w:hAnsi="Times New Roman" w:cs="Times New Roman"/>
          <w:sz w:val="24"/>
          <w:szCs w:val="24"/>
        </w:rPr>
        <w:t xml:space="preserve">контроля </w:t>
      </w:r>
      <w:r w:rsidRPr="00BF01D2">
        <w:rPr>
          <w:rFonts w:ascii="Times New Roman" w:hAnsi="Times New Roman" w:cs="Times New Roman"/>
          <w:sz w:val="24"/>
          <w:szCs w:val="24"/>
        </w:rPr>
        <w:t>работы администраторов</w:t>
      </w:r>
      <w:r w:rsidR="002B16D1">
        <w:rPr>
          <w:rFonts w:ascii="Times New Roman" w:hAnsi="Times New Roman" w:cs="Times New Roman"/>
          <w:sz w:val="24"/>
          <w:szCs w:val="24"/>
        </w:rPr>
        <w:t>-кассиров</w:t>
      </w:r>
      <w:r w:rsidR="00D839FD">
        <w:rPr>
          <w:rFonts w:ascii="Times New Roman" w:hAnsi="Times New Roman" w:cs="Times New Roman"/>
          <w:sz w:val="24"/>
          <w:szCs w:val="24"/>
        </w:rPr>
        <w:t xml:space="preserve"> (блоки оценки чек-листа «О</w:t>
      </w:r>
      <w:r w:rsidR="00D839FD" w:rsidRPr="00D839FD">
        <w:rPr>
          <w:rFonts w:ascii="Times New Roman" w:hAnsi="Times New Roman" w:cs="Times New Roman"/>
          <w:sz w:val="24"/>
          <w:szCs w:val="24"/>
        </w:rPr>
        <w:t>ценк</w:t>
      </w:r>
      <w:r w:rsidR="00D839FD">
        <w:rPr>
          <w:rFonts w:ascii="Times New Roman" w:hAnsi="Times New Roman" w:cs="Times New Roman"/>
          <w:sz w:val="24"/>
          <w:szCs w:val="24"/>
        </w:rPr>
        <w:t>а</w:t>
      </w:r>
      <w:r w:rsidR="00D839FD" w:rsidRPr="00D839FD">
        <w:rPr>
          <w:rFonts w:ascii="Times New Roman" w:hAnsi="Times New Roman" w:cs="Times New Roman"/>
          <w:sz w:val="24"/>
          <w:szCs w:val="24"/>
        </w:rPr>
        <w:t xml:space="preserve"> работы старшего администратора  в Клинике "Источник"</w:t>
      </w:r>
      <w:r w:rsidR="00D839FD">
        <w:rPr>
          <w:rFonts w:ascii="Times New Roman" w:hAnsi="Times New Roman" w:cs="Times New Roman"/>
          <w:sz w:val="24"/>
          <w:szCs w:val="24"/>
        </w:rPr>
        <w:t>, утвержденно</w:t>
      </w:r>
      <w:r w:rsidR="00F8054F">
        <w:rPr>
          <w:rFonts w:ascii="Times New Roman" w:hAnsi="Times New Roman" w:cs="Times New Roman"/>
          <w:sz w:val="24"/>
          <w:szCs w:val="24"/>
        </w:rPr>
        <w:t>го приказом Клиники</w:t>
      </w:r>
      <w:r w:rsidR="00D839FD">
        <w:rPr>
          <w:rFonts w:ascii="Times New Roman" w:hAnsi="Times New Roman" w:cs="Times New Roman"/>
          <w:sz w:val="24"/>
          <w:szCs w:val="24"/>
        </w:rPr>
        <w:t>: «</w:t>
      </w:r>
      <w:r w:rsidR="00D839FD" w:rsidRPr="00D839FD">
        <w:rPr>
          <w:rFonts w:ascii="Times New Roman" w:hAnsi="Times New Roman" w:cs="Times New Roman"/>
          <w:sz w:val="24"/>
          <w:szCs w:val="24"/>
        </w:rPr>
        <w:t>Управление и контроль</w:t>
      </w:r>
      <w:r w:rsidR="00D839FD">
        <w:rPr>
          <w:rFonts w:ascii="Times New Roman" w:hAnsi="Times New Roman" w:cs="Times New Roman"/>
          <w:sz w:val="24"/>
          <w:szCs w:val="24"/>
        </w:rPr>
        <w:t>», «</w:t>
      </w:r>
      <w:r w:rsidR="00D839FD" w:rsidRPr="00D839FD">
        <w:rPr>
          <w:rFonts w:ascii="Times New Roman" w:hAnsi="Times New Roman" w:cs="Times New Roman"/>
          <w:sz w:val="24"/>
          <w:szCs w:val="24"/>
        </w:rPr>
        <w:t>Организация сервисного сопровождения</w:t>
      </w:r>
      <w:r w:rsidR="00D839FD">
        <w:rPr>
          <w:rFonts w:ascii="Times New Roman" w:hAnsi="Times New Roman" w:cs="Times New Roman"/>
          <w:sz w:val="24"/>
          <w:szCs w:val="24"/>
        </w:rPr>
        <w:t>», «</w:t>
      </w:r>
      <w:r w:rsidR="00D839FD" w:rsidRPr="00D839FD">
        <w:rPr>
          <w:rFonts w:ascii="Times New Roman" w:hAnsi="Times New Roman" w:cs="Times New Roman"/>
          <w:sz w:val="24"/>
          <w:szCs w:val="24"/>
        </w:rPr>
        <w:t>Качественная работа с исходящими звонками</w:t>
      </w:r>
      <w:r w:rsidR="00D839FD">
        <w:rPr>
          <w:rFonts w:ascii="Times New Roman" w:hAnsi="Times New Roman" w:cs="Times New Roman"/>
          <w:sz w:val="24"/>
          <w:szCs w:val="24"/>
        </w:rPr>
        <w:t>», «</w:t>
      </w:r>
      <w:r w:rsidR="00D839FD" w:rsidRPr="00D839FD">
        <w:rPr>
          <w:rFonts w:ascii="Times New Roman" w:hAnsi="Times New Roman" w:cs="Times New Roman"/>
          <w:sz w:val="24"/>
          <w:szCs w:val="24"/>
        </w:rPr>
        <w:t>Общие требования</w:t>
      </w:r>
      <w:r w:rsidR="00D839FD">
        <w:rPr>
          <w:rFonts w:ascii="Times New Roman" w:hAnsi="Times New Roman" w:cs="Times New Roman"/>
          <w:sz w:val="24"/>
          <w:szCs w:val="24"/>
        </w:rPr>
        <w:t>», «</w:t>
      </w:r>
      <w:r w:rsidR="00D839FD" w:rsidRPr="00D839FD">
        <w:rPr>
          <w:rFonts w:ascii="Times New Roman" w:hAnsi="Times New Roman" w:cs="Times New Roman"/>
          <w:sz w:val="24"/>
          <w:szCs w:val="24"/>
        </w:rPr>
        <w:t>Работа в команде</w:t>
      </w:r>
      <w:r w:rsidR="00D839FD">
        <w:rPr>
          <w:rFonts w:ascii="Times New Roman" w:hAnsi="Times New Roman" w:cs="Times New Roman"/>
          <w:sz w:val="24"/>
          <w:szCs w:val="24"/>
        </w:rPr>
        <w:t>», «</w:t>
      </w:r>
      <w:r w:rsidR="00D839FD" w:rsidRPr="00D839FD">
        <w:rPr>
          <w:rFonts w:ascii="Times New Roman" w:hAnsi="Times New Roman" w:cs="Times New Roman"/>
          <w:sz w:val="24"/>
          <w:szCs w:val="24"/>
        </w:rPr>
        <w:t>Отсутствие жалоб на работу администраторов смены со стороны пациентов / врачей</w:t>
      </w:r>
      <w:r w:rsidR="00D839FD">
        <w:rPr>
          <w:rFonts w:ascii="Times New Roman" w:hAnsi="Times New Roman" w:cs="Times New Roman"/>
          <w:sz w:val="24"/>
          <w:szCs w:val="24"/>
        </w:rPr>
        <w:t>», «</w:t>
      </w:r>
      <w:r w:rsidR="00D839FD" w:rsidRPr="00D839FD">
        <w:rPr>
          <w:rFonts w:ascii="Times New Roman" w:hAnsi="Times New Roman" w:cs="Times New Roman"/>
          <w:sz w:val="24"/>
          <w:szCs w:val="24"/>
        </w:rPr>
        <w:t>Наличие благодарностей со стороны пациентов</w:t>
      </w:r>
      <w:r w:rsidR="00D839FD">
        <w:rPr>
          <w:rFonts w:ascii="Times New Roman" w:hAnsi="Times New Roman" w:cs="Times New Roman"/>
          <w:sz w:val="24"/>
          <w:szCs w:val="24"/>
        </w:rPr>
        <w:t>»</w:t>
      </w:r>
      <w:r w:rsidR="00124B07">
        <w:rPr>
          <w:rFonts w:ascii="Times New Roman" w:hAnsi="Times New Roman" w:cs="Times New Roman"/>
          <w:sz w:val="24"/>
          <w:szCs w:val="24"/>
        </w:rPr>
        <w:t>)</w:t>
      </w:r>
      <w:r w:rsidRPr="00BF01D2">
        <w:rPr>
          <w:rFonts w:ascii="Times New Roman" w:hAnsi="Times New Roman" w:cs="Times New Roman"/>
          <w:sz w:val="24"/>
          <w:szCs w:val="24"/>
        </w:rPr>
        <w:t>;</w:t>
      </w:r>
    </w:p>
    <w:p w:rsidR="00F10965" w:rsidRPr="00BF01D2" w:rsidRDefault="00F10965" w:rsidP="00BF01D2">
      <w:pPr>
        <w:pStyle w:val="a6"/>
        <w:spacing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42857" w:rsidRPr="00BF01D2">
        <w:rPr>
          <w:rFonts w:ascii="Times New Roman" w:hAnsi="Times New Roman" w:cs="Times New Roman"/>
          <w:sz w:val="24"/>
          <w:szCs w:val="24"/>
        </w:rPr>
        <w:t>- соблюдение правил внешнего вида</w:t>
      </w:r>
      <w:r w:rsidR="00B42857">
        <w:rPr>
          <w:rFonts w:ascii="Times New Roman" w:hAnsi="Times New Roman" w:cs="Times New Roman"/>
          <w:sz w:val="24"/>
          <w:szCs w:val="24"/>
        </w:rPr>
        <w:t xml:space="preserve"> (блоки оценки чек-листа </w:t>
      </w:r>
      <w:r w:rsidR="00B42857" w:rsidRPr="002D4E76">
        <w:rPr>
          <w:rFonts w:ascii="Times New Roman" w:hAnsi="Times New Roman" w:cs="Times New Roman"/>
          <w:sz w:val="24"/>
          <w:szCs w:val="24"/>
        </w:rPr>
        <w:t>"Оценка внешнего вида администраторов</w:t>
      </w:r>
      <w:r w:rsidR="00B42857">
        <w:rPr>
          <w:rFonts w:ascii="Times New Roman" w:hAnsi="Times New Roman" w:cs="Times New Roman"/>
          <w:sz w:val="24"/>
          <w:szCs w:val="24"/>
        </w:rPr>
        <w:t xml:space="preserve"> и старших администраторов</w:t>
      </w:r>
      <w:r w:rsidR="00B42857" w:rsidRPr="002D4E76">
        <w:rPr>
          <w:rFonts w:ascii="Times New Roman" w:hAnsi="Times New Roman" w:cs="Times New Roman"/>
          <w:sz w:val="24"/>
          <w:szCs w:val="24"/>
        </w:rPr>
        <w:t xml:space="preserve"> в Клинике "Источник"</w:t>
      </w:r>
      <w:r w:rsidR="00B42857">
        <w:rPr>
          <w:rFonts w:ascii="Times New Roman" w:hAnsi="Times New Roman" w:cs="Times New Roman"/>
          <w:sz w:val="24"/>
          <w:szCs w:val="24"/>
        </w:rPr>
        <w:t>, утвержден</w:t>
      </w:r>
      <w:r w:rsidR="00F8054F">
        <w:rPr>
          <w:rFonts w:ascii="Times New Roman" w:hAnsi="Times New Roman" w:cs="Times New Roman"/>
          <w:sz w:val="24"/>
          <w:szCs w:val="24"/>
        </w:rPr>
        <w:t>ного приказом Клиники</w:t>
      </w:r>
      <w:r w:rsidR="00B42857">
        <w:rPr>
          <w:rFonts w:ascii="Times New Roman" w:hAnsi="Times New Roman" w:cs="Times New Roman"/>
          <w:sz w:val="24"/>
          <w:szCs w:val="24"/>
        </w:rPr>
        <w:t>: «</w:t>
      </w:r>
      <w:r w:rsidR="00B42857" w:rsidRPr="002D4E76">
        <w:rPr>
          <w:rFonts w:ascii="Times New Roman" w:hAnsi="Times New Roman" w:cs="Times New Roman"/>
          <w:sz w:val="24"/>
          <w:szCs w:val="24"/>
        </w:rPr>
        <w:t>Специальная одежда (форма)</w:t>
      </w:r>
      <w:r w:rsidR="00B42857">
        <w:rPr>
          <w:rFonts w:ascii="Times New Roman" w:hAnsi="Times New Roman" w:cs="Times New Roman"/>
          <w:sz w:val="24"/>
          <w:szCs w:val="24"/>
        </w:rPr>
        <w:t>», «</w:t>
      </w:r>
      <w:r w:rsidR="00B42857" w:rsidRPr="002D4E76">
        <w:rPr>
          <w:rFonts w:ascii="Times New Roman" w:hAnsi="Times New Roman" w:cs="Times New Roman"/>
          <w:sz w:val="24"/>
          <w:szCs w:val="24"/>
        </w:rPr>
        <w:t>Обувь</w:t>
      </w:r>
      <w:r w:rsidR="00B42857">
        <w:rPr>
          <w:rFonts w:ascii="Times New Roman" w:hAnsi="Times New Roman" w:cs="Times New Roman"/>
          <w:sz w:val="24"/>
          <w:szCs w:val="24"/>
        </w:rPr>
        <w:t>», «</w:t>
      </w:r>
      <w:r w:rsidR="00B42857" w:rsidRPr="002D4E76">
        <w:rPr>
          <w:rFonts w:ascii="Times New Roman" w:hAnsi="Times New Roman" w:cs="Times New Roman"/>
          <w:sz w:val="24"/>
          <w:szCs w:val="24"/>
        </w:rPr>
        <w:t>Бейдж</w:t>
      </w:r>
      <w:r w:rsidR="00B42857">
        <w:rPr>
          <w:rFonts w:ascii="Times New Roman" w:hAnsi="Times New Roman" w:cs="Times New Roman"/>
          <w:sz w:val="24"/>
          <w:szCs w:val="24"/>
        </w:rPr>
        <w:t>», «</w:t>
      </w:r>
      <w:r w:rsidR="00B42857" w:rsidRPr="002D4E76">
        <w:rPr>
          <w:rFonts w:ascii="Times New Roman" w:hAnsi="Times New Roman" w:cs="Times New Roman"/>
          <w:sz w:val="24"/>
          <w:szCs w:val="24"/>
        </w:rPr>
        <w:t>Макияж</w:t>
      </w:r>
      <w:r w:rsidR="00B42857">
        <w:rPr>
          <w:rFonts w:ascii="Times New Roman" w:hAnsi="Times New Roman" w:cs="Times New Roman"/>
          <w:sz w:val="24"/>
          <w:szCs w:val="24"/>
        </w:rPr>
        <w:t>», «</w:t>
      </w:r>
      <w:r w:rsidR="00B42857" w:rsidRPr="002D4E76">
        <w:rPr>
          <w:rFonts w:ascii="Times New Roman" w:hAnsi="Times New Roman" w:cs="Times New Roman"/>
          <w:sz w:val="24"/>
          <w:szCs w:val="24"/>
        </w:rPr>
        <w:t>Украшения</w:t>
      </w:r>
      <w:r w:rsidR="00B42857">
        <w:rPr>
          <w:rFonts w:ascii="Times New Roman" w:hAnsi="Times New Roman" w:cs="Times New Roman"/>
          <w:sz w:val="24"/>
          <w:szCs w:val="24"/>
        </w:rPr>
        <w:t>», «</w:t>
      </w:r>
      <w:r w:rsidR="00B42857" w:rsidRPr="002D4E76">
        <w:rPr>
          <w:rFonts w:ascii="Times New Roman" w:hAnsi="Times New Roman" w:cs="Times New Roman"/>
          <w:sz w:val="24"/>
          <w:szCs w:val="24"/>
        </w:rPr>
        <w:t>Личная гигиена</w:t>
      </w:r>
      <w:r w:rsidR="00B42857">
        <w:rPr>
          <w:rFonts w:ascii="Times New Roman" w:hAnsi="Times New Roman" w:cs="Times New Roman"/>
          <w:sz w:val="24"/>
          <w:szCs w:val="24"/>
        </w:rPr>
        <w:t>», «</w:t>
      </w:r>
      <w:r w:rsidR="00B42857" w:rsidRPr="002D4E76">
        <w:rPr>
          <w:rFonts w:ascii="Times New Roman" w:hAnsi="Times New Roman" w:cs="Times New Roman"/>
          <w:sz w:val="24"/>
          <w:szCs w:val="24"/>
        </w:rPr>
        <w:t>Общие требования</w:t>
      </w:r>
      <w:r w:rsidR="00B42857">
        <w:rPr>
          <w:rFonts w:ascii="Times New Roman" w:hAnsi="Times New Roman" w:cs="Times New Roman"/>
          <w:sz w:val="24"/>
          <w:szCs w:val="24"/>
        </w:rPr>
        <w:t>»)</w:t>
      </w:r>
      <w:r w:rsidR="00B27C50">
        <w:rPr>
          <w:rFonts w:ascii="Times New Roman" w:hAnsi="Times New Roman" w:cs="Times New Roman"/>
          <w:sz w:val="24"/>
          <w:szCs w:val="24"/>
        </w:rPr>
        <w:t>;</w:t>
      </w:r>
      <w:r w:rsidR="00B4285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7140E" w:rsidRPr="00BF01D2" w:rsidRDefault="0017140E" w:rsidP="00BF01D2">
      <w:pPr>
        <w:pStyle w:val="a6"/>
        <w:spacing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1D2">
        <w:rPr>
          <w:rFonts w:ascii="Times New Roman" w:hAnsi="Times New Roman" w:cs="Times New Roman"/>
          <w:sz w:val="24"/>
          <w:szCs w:val="24"/>
        </w:rPr>
        <w:t>- соблюдение порядка ведения кассовой дисциплины в соответствии с законодательством РФ;</w:t>
      </w:r>
    </w:p>
    <w:p w:rsidR="0017140E" w:rsidRPr="00BF01D2" w:rsidRDefault="000106DB" w:rsidP="00BF01D2">
      <w:pPr>
        <w:pStyle w:val="a6"/>
        <w:spacing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1D2">
        <w:rPr>
          <w:rFonts w:ascii="Times New Roman" w:hAnsi="Times New Roman" w:cs="Times New Roman"/>
          <w:sz w:val="24"/>
          <w:szCs w:val="24"/>
        </w:rPr>
        <w:t>- с</w:t>
      </w:r>
      <w:r w:rsidR="0017140E" w:rsidRPr="00BF01D2">
        <w:rPr>
          <w:rFonts w:ascii="Times New Roman" w:hAnsi="Times New Roman" w:cs="Times New Roman"/>
          <w:sz w:val="24"/>
          <w:szCs w:val="24"/>
        </w:rPr>
        <w:t>воевременное предоставление корректных отчетов по кассе;</w:t>
      </w:r>
    </w:p>
    <w:p w:rsidR="0017140E" w:rsidRPr="00BF01D2" w:rsidRDefault="0017140E" w:rsidP="00BF01D2">
      <w:pPr>
        <w:pStyle w:val="a6"/>
        <w:spacing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1D2">
        <w:rPr>
          <w:rFonts w:ascii="Times New Roman" w:hAnsi="Times New Roman" w:cs="Times New Roman"/>
          <w:sz w:val="24"/>
          <w:szCs w:val="24"/>
        </w:rPr>
        <w:t>- организация работы на отсутствие дебиторск</w:t>
      </w:r>
      <w:r w:rsidR="00C56E8D">
        <w:rPr>
          <w:rFonts w:ascii="Times New Roman" w:hAnsi="Times New Roman" w:cs="Times New Roman"/>
          <w:sz w:val="24"/>
          <w:szCs w:val="24"/>
        </w:rPr>
        <w:t>о</w:t>
      </w:r>
      <w:r w:rsidRPr="00BF01D2">
        <w:rPr>
          <w:rFonts w:ascii="Times New Roman" w:hAnsi="Times New Roman" w:cs="Times New Roman"/>
          <w:sz w:val="24"/>
          <w:szCs w:val="24"/>
        </w:rPr>
        <w:t xml:space="preserve">й задолженности (необоснованная дебиторская задолженность – должна </w:t>
      </w:r>
      <w:r w:rsidR="00C56E8D" w:rsidRPr="00BF01D2">
        <w:rPr>
          <w:rFonts w:ascii="Times New Roman" w:hAnsi="Times New Roman" w:cs="Times New Roman"/>
          <w:sz w:val="24"/>
          <w:szCs w:val="24"/>
        </w:rPr>
        <w:t>отсутствовать</w:t>
      </w:r>
      <w:r w:rsidRPr="00BF01D2">
        <w:rPr>
          <w:rFonts w:ascii="Times New Roman" w:hAnsi="Times New Roman" w:cs="Times New Roman"/>
          <w:sz w:val="24"/>
          <w:szCs w:val="24"/>
        </w:rPr>
        <w:t xml:space="preserve"> на 1-е число месяца, следующего за отработанным; признанная обоснованной – должна быть погашена в течение 1-го календарного месяца с момента ее установления. Анализ дебиторской задолженности проводится с момента ее установления. Анализ дебиторской задолженности пров</w:t>
      </w:r>
      <w:r w:rsidR="000106DB" w:rsidRPr="00BF01D2">
        <w:rPr>
          <w:rFonts w:ascii="Times New Roman" w:hAnsi="Times New Roman" w:cs="Times New Roman"/>
          <w:sz w:val="24"/>
          <w:szCs w:val="24"/>
        </w:rPr>
        <w:t>одится еженедельно на экономическом совете);</w:t>
      </w:r>
    </w:p>
    <w:p w:rsidR="000106DB" w:rsidRPr="00BF01D2" w:rsidRDefault="000106DB" w:rsidP="00BF01D2">
      <w:pPr>
        <w:pStyle w:val="a6"/>
        <w:spacing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1D2">
        <w:rPr>
          <w:rFonts w:ascii="Times New Roman" w:hAnsi="Times New Roman" w:cs="Times New Roman"/>
          <w:sz w:val="24"/>
          <w:szCs w:val="24"/>
        </w:rPr>
        <w:t>- отсутствие грубых и систематических нарушений в работе в течение оцениваемого периода (таких как опоздания, прогулы, жалобы от клиентов).</w:t>
      </w:r>
    </w:p>
    <w:p w:rsidR="000106DB" w:rsidRPr="00BF01D2" w:rsidRDefault="000106DB" w:rsidP="00BF01D2">
      <w:pPr>
        <w:pStyle w:val="a6"/>
        <w:spacing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1D2">
        <w:rPr>
          <w:rFonts w:ascii="Times New Roman" w:hAnsi="Times New Roman" w:cs="Times New Roman"/>
          <w:sz w:val="24"/>
          <w:szCs w:val="24"/>
        </w:rPr>
        <w:lastRenderedPageBreak/>
        <w:t>1.6. К участию в конкурсе допускаются  сотрудники:</w:t>
      </w:r>
    </w:p>
    <w:p w:rsidR="0017140E" w:rsidRPr="00BF01D2" w:rsidRDefault="000106DB" w:rsidP="00BF01D2">
      <w:pPr>
        <w:pStyle w:val="a6"/>
        <w:spacing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1D2">
        <w:rPr>
          <w:rFonts w:ascii="Times New Roman" w:hAnsi="Times New Roman" w:cs="Times New Roman"/>
          <w:sz w:val="24"/>
          <w:szCs w:val="24"/>
        </w:rPr>
        <w:t>- набравшие в ходе оценки по чек-листам средний балл от 8,5 и более;</w:t>
      </w:r>
    </w:p>
    <w:p w:rsidR="000106DB" w:rsidRPr="00BF01D2" w:rsidRDefault="000106DB" w:rsidP="00BF01D2">
      <w:pPr>
        <w:pStyle w:val="a6"/>
        <w:spacing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1D2">
        <w:rPr>
          <w:rFonts w:ascii="Times New Roman" w:hAnsi="Times New Roman" w:cs="Times New Roman"/>
          <w:sz w:val="24"/>
          <w:szCs w:val="24"/>
        </w:rPr>
        <w:t>- выполнившие условия ко</w:t>
      </w:r>
      <w:r w:rsidR="009D342B">
        <w:rPr>
          <w:rFonts w:ascii="Times New Roman" w:hAnsi="Times New Roman" w:cs="Times New Roman"/>
          <w:sz w:val="24"/>
          <w:szCs w:val="24"/>
        </w:rPr>
        <w:t>нкурсного отбора согласно п. 1.2</w:t>
      </w:r>
      <w:r w:rsidRPr="00BF01D2">
        <w:rPr>
          <w:rFonts w:ascii="Times New Roman" w:hAnsi="Times New Roman" w:cs="Times New Roman"/>
          <w:sz w:val="24"/>
          <w:szCs w:val="24"/>
        </w:rPr>
        <w:t>. настоящего регламента.</w:t>
      </w:r>
    </w:p>
    <w:p w:rsidR="000106DB" w:rsidRPr="00BF01D2" w:rsidRDefault="000106DB" w:rsidP="00BF01D2">
      <w:pPr>
        <w:pStyle w:val="a6"/>
        <w:spacing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1D2">
        <w:rPr>
          <w:rFonts w:ascii="Times New Roman" w:hAnsi="Times New Roman" w:cs="Times New Roman"/>
          <w:sz w:val="24"/>
          <w:szCs w:val="24"/>
        </w:rPr>
        <w:t>1.7. Победители определяются по наибольшему показателю путем суммирования баллов</w:t>
      </w:r>
      <w:r w:rsidR="005C0C35">
        <w:rPr>
          <w:rFonts w:ascii="Times New Roman" w:hAnsi="Times New Roman" w:cs="Times New Roman"/>
          <w:sz w:val="24"/>
          <w:szCs w:val="24"/>
        </w:rPr>
        <w:t xml:space="preserve"> </w:t>
      </w:r>
      <w:r w:rsidR="00B25053">
        <w:rPr>
          <w:rFonts w:ascii="Times New Roman" w:hAnsi="Times New Roman" w:cs="Times New Roman"/>
          <w:sz w:val="24"/>
          <w:szCs w:val="24"/>
        </w:rPr>
        <w:t>в ходе</w:t>
      </w:r>
      <w:r w:rsidR="005C0C35">
        <w:rPr>
          <w:rFonts w:ascii="Times New Roman" w:hAnsi="Times New Roman" w:cs="Times New Roman"/>
          <w:sz w:val="24"/>
          <w:szCs w:val="24"/>
        </w:rPr>
        <w:t xml:space="preserve"> оценки компетенций старших администраторов-кассиров и администраторов-кассиров по чек-листам («</w:t>
      </w:r>
      <w:r w:rsidR="005C0C35" w:rsidRPr="002D4E76">
        <w:rPr>
          <w:rFonts w:ascii="Times New Roman" w:hAnsi="Times New Roman" w:cs="Times New Roman"/>
          <w:sz w:val="24"/>
          <w:szCs w:val="24"/>
        </w:rPr>
        <w:t>Оценка администратора</w:t>
      </w:r>
      <w:r w:rsidR="005C0C35">
        <w:rPr>
          <w:rFonts w:ascii="Times New Roman" w:hAnsi="Times New Roman" w:cs="Times New Roman"/>
          <w:sz w:val="24"/>
          <w:szCs w:val="24"/>
        </w:rPr>
        <w:t>-кассира</w:t>
      </w:r>
      <w:r w:rsidR="005C0C35" w:rsidRPr="002D4E76">
        <w:rPr>
          <w:rFonts w:ascii="Times New Roman" w:hAnsi="Times New Roman" w:cs="Times New Roman"/>
          <w:sz w:val="24"/>
          <w:szCs w:val="24"/>
        </w:rPr>
        <w:t xml:space="preserve"> при общении с пациентом в Клинике "Источник"</w:t>
      </w:r>
      <w:r w:rsidR="005C0C35">
        <w:rPr>
          <w:rFonts w:ascii="Times New Roman" w:hAnsi="Times New Roman" w:cs="Times New Roman"/>
          <w:sz w:val="24"/>
          <w:szCs w:val="24"/>
        </w:rPr>
        <w:t>, «</w:t>
      </w:r>
      <w:r w:rsidR="005C0C35" w:rsidRPr="002D4E76">
        <w:rPr>
          <w:rFonts w:ascii="Times New Roman" w:hAnsi="Times New Roman" w:cs="Times New Roman"/>
          <w:sz w:val="24"/>
          <w:szCs w:val="24"/>
        </w:rPr>
        <w:t>Оценка администраторов</w:t>
      </w:r>
      <w:r w:rsidR="005C0C35">
        <w:rPr>
          <w:rFonts w:ascii="Times New Roman" w:hAnsi="Times New Roman" w:cs="Times New Roman"/>
          <w:sz w:val="24"/>
          <w:szCs w:val="24"/>
        </w:rPr>
        <w:t>-кассиров</w:t>
      </w:r>
      <w:r w:rsidR="005C0C35" w:rsidRPr="002D4E76">
        <w:rPr>
          <w:rFonts w:ascii="Times New Roman" w:hAnsi="Times New Roman" w:cs="Times New Roman"/>
          <w:sz w:val="24"/>
          <w:szCs w:val="24"/>
        </w:rPr>
        <w:t xml:space="preserve"> при общении с пациентом по телефону (исходящие звонки)</w:t>
      </w:r>
      <w:r w:rsidR="005C0C35">
        <w:rPr>
          <w:rFonts w:ascii="Times New Roman" w:hAnsi="Times New Roman" w:cs="Times New Roman"/>
          <w:sz w:val="24"/>
          <w:szCs w:val="24"/>
        </w:rPr>
        <w:t xml:space="preserve">», </w:t>
      </w:r>
      <w:r w:rsidR="005C0C35" w:rsidRPr="002D4E76">
        <w:rPr>
          <w:rFonts w:ascii="Times New Roman" w:hAnsi="Times New Roman" w:cs="Times New Roman"/>
          <w:sz w:val="24"/>
          <w:szCs w:val="24"/>
        </w:rPr>
        <w:t>"Оценка внешнего вида администраторов</w:t>
      </w:r>
      <w:r w:rsidR="005C0C35">
        <w:rPr>
          <w:rFonts w:ascii="Times New Roman" w:hAnsi="Times New Roman" w:cs="Times New Roman"/>
          <w:sz w:val="24"/>
          <w:szCs w:val="24"/>
        </w:rPr>
        <w:t>-кассиров и старших администраторов-кассиров</w:t>
      </w:r>
      <w:r w:rsidR="005C0C35" w:rsidRPr="002D4E76">
        <w:rPr>
          <w:rFonts w:ascii="Times New Roman" w:hAnsi="Times New Roman" w:cs="Times New Roman"/>
          <w:sz w:val="24"/>
          <w:szCs w:val="24"/>
        </w:rPr>
        <w:t xml:space="preserve"> в Клинике "Источник"</w:t>
      </w:r>
      <w:r w:rsidR="005C0C35">
        <w:rPr>
          <w:rFonts w:ascii="Times New Roman" w:hAnsi="Times New Roman" w:cs="Times New Roman"/>
          <w:sz w:val="24"/>
          <w:szCs w:val="24"/>
        </w:rPr>
        <w:t>, «О</w:t>
      </w:r>
      <w:r w:rsidR="005C0C35" w:rsidRPr="00D839FD">
        <w:rPr>
          <w:rFonts w:ascii="Times New Roman" w:hAnsi="Times New Roman" w:cs="Times New Roman"/>
          <w:sz w:val="24"/>
          <w:szCs w:val="24"/>
        </w:rPr>
        <w:t>ценк</w:t>
      </w:r>
      <w:r w:rsidR="005C0C35">
        <w:rPr>
          <w:rFonts w:ascii="Times New Roman" w:hAnsi="Times New Roman" w:cs="Times New Roman"/>
          <w:sz w:val="24"/>
          <w:szCs w:val="24"/>
        </w:rPr>
        <w:t>а</w:t>
      </w:r>
      <w:r w:rsidR="005C0C35" w:rsidRPr="00D839FD">
        <w:rPr>
          <w:rFonts w:ascii="Times New Roman" w:hAnsi="Times New Roman" w:cs="Times New Roman"/>
          <w:sz w:val="24"/>
          <w:szCs w:val="24"/>
        </w:rPr>
        <w:t xml:space="preserve"> работы старшего администратора  в Клинике "Источник"</w:t>
      </w:r>
      <w:r w:rsidR="005C0C35">
        <w:rPr>
          <w:rFonts w:ascii="Times New Roman" w:hAnsi="Times New Roman" w:cs="Times New Roman"/>
          <w:sz w:val="24"/>
          <w:szCs w:val="24"/>
        </w:rPr>
        <w:t>)</w:t>
      </w:r>
      <w:r w:rsidRPr="00BF01D2">
        <w:rPr>
          <w:rFonts w:ascii="Times New Roman" w:hAnsi="Times New Roman" w:cs="Times New Roman"/>
          <w:sz w:val="24"/>
          <w:szCs w:val="24"/>
        </w:rPr>
        <w:t>.</w:t>
      </w:r>
    </w:p>
    <w:p w:rsidR="000106DB" w:rsidRPr="00BF01D2" w:rsidRDefault="000106DB" w:rsidP="00BF01D2">
      <w:pPr>
        <w:pStyle w:val="a6"/>
        <w:spacing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1D2">
        <w:rPr>
          <w:rFonts w:ascii="Times New Roman" w:hAnsi="Times New Roman" w:cs="Times New Roman"/>
          <w:sz w:val="24"/>
          <w:szCs w:val="24"/>
        </w:rPr>
        <w:t>1.8. Система награждения:</w:t>
      </w:r>
    </w:p>
    <w:p w:rsidR="000106DB" w:rsidRPr="002B16D1" w:rsidRDefault="000106DB" w:rsidP="002B16D1">
      <w:pPr>
        <w:pStyle w:val="a6"/>
        <w:spacing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1D2">
        <w:rPr>
          <w:rFonts w:ascii="Times New Roman" w:hAnsi="Times New Roman" w:cs="Times New Roman"/>
          <w:sz w:val="24"/>
          <w:szCs w:val="24"/>
        </w:rPr>
        <w:t>1 место – 5000 рублей (для старших администраторов</w:t>
      </w:r>
      <w:r w:rsidR="002B16D1">
        <w:rPr>
          <w:rFonts w:ascii="Times New Roman" w:hAnsi="Times New Roman" w:cs="Times New Roman"/>
          <w:sz w:val="24"/>
          <w:szCs w:val="24"/>
        </w:rPr>
        <w:t>-кассиров</w:t>
      </w:r>
      <w:r w:rsidRPr="00BF01D2">
        <w:rPr>
          <w:rFonts w:ascii="Times New Roman" w:hAnsi="Times New Roman" w:cs="Times New Roman"/>
          <w:sz w:val="24"/>
          <w:szCs w:val="24"/>
        </w:rPr>
        <w:t xml:space="preserve"> и администраторов</w:t>
      </w:r>
      <w:r w:rsidR="002B16D1">
        <w:rPr>
          <w:rFonts w:ascii="Times New Roman" w:hAnsi="Times New Roman" w:cs="Times New Roman"/>
          <w:sz w:val="24"/>
          <w:szCs w:val="24"/>
        </w:rPr>
        <w:t>-кассиров</w:t>
      </w:r>
      <w:r w:rsidRPr="00BF01D2">
        <w:rPr>
          <w:rFonts w:ascii="Times New Roman" w:hAnsi="Times New Roman" w:cs="Times New Roman"/>
          <w:sz w:val="24"/>
          <w:szCs w:val="24"/>
        </w:rPr>
        <w:t>);</w:t>
      </w:r>
    </w:p>
    <w:p w:rsidR="000106DB" w:rsidRPr="00BF01D2" w:rsidRDefault="000106DB" w:rsidP="00BF01D2">
      <w:pPr>
        <w:pStyle w:val="a6"/>
        <w:spacing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1D2">
        <w:rPr>
          <w:rFonts w:ascii="Times New Roman" w:hAnsi="Times New Roman" w:cs="Times New Roman"/>
          <w:sz w:val="24"/>
          <w:szCs w:val="24"/>
        </w:rPr>
        <w:t>2 место – 4000 рублей;</w:t>
      </w:r>
    </w:p>
    <w:p w:rsidR="000106DB" w:rsidRPr="00BF01D2" w:rsidRDefault="000106DB" w:rsidP="00BF01D2">
      <w:pPr>
        <w:pStyle w:val="a6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1D2">
        <w:rPr>
          <w:rFonts w:ascii="Times New Roman" w:hAnsi="Times New Roman" w:cs="Times New Roman"/>
          <w:sz w:val="24"/>
          <w:szCs w:val="24"/>
        </w:rPr>
        <w:t>место – 3000 рублей;</w:t>
      </w:r>
    </w:p>
    <w:p w:rsidR="000106DB" w:rsidRPr="00BF01D2" w:rsidRDefault="000106DB" w:rsidP="00BF01D2">
      <w:pPr>
        <w:pStyle w:val="a6"/>
        <w:spacing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106DB" w:rsidRPr="00BF01D2" w:rsidRDefault="000106DB" w:rsidP="00BF01D2">
      <w:pPr>
        <w:pStyle w:val="a6"/>
        <w:numPr>
          <w:ilvl w:val="0"/>
          <w:numId w:val="1"/>
        </w:num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01D2">
        <w:rPr>
          <w:rFonts w:ascii="Times New Roman" w:hAnsi="Times New Roman" w:cs="Times New Roman"/>
          <w:b/>
          <w:sz w:val="24"/>
          <w:szCs w:val="24"/>
        </w:rPr>
        <w:t>Описание процесса проведения  конкурса</w:t>
      </w:r>
    </w:p>
    <w:p w:rsidR="003C3066" w:rsidRPr="00B27C50" w:rsidRDefault="001F3908" w:rsidP="00C56E8D">
      <w:pPr>
        <w:pStyle w:val="a6"/>
        <w:numPr>
          <w:ilvl w:val="1"/>
          <w:numId w:val="1"/>
        </w:numPr>
        <w:spacing w:line="360" w:lineRule="auto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27C50">
        <w:rPr>
          <w:rFonts w:ascii="Times New Roman" w:hAnsi="Times New Roman" w:cs="Times New Roman"/>
          <w:b/>
          <w:sz w:val="24"/>
          <w:szCs w:val="24"/>
        </w:rPr>
        <w:t>Для администраторов:</w:t>
      </w:r>
    </w:p>
    <w:p w:rsidR="000106DB" w:rsidRPr="00B27C50" w:rsidRDefault="000106DB" w:rsidP="00BF01D2">
      <w:pPr>
        <w:pStyle w:val="a6"/>
        <w:numPr>
          <w:ilvl w:val="2"/>
          <w:numId w:val="1"/>
        </w:numPr>
        <w:tabs>
          <w:tab w:val="left" w:pos="851"/>
          <w:tab w:val="left" w:pos="1134"/>
        </w:tabs>
        <w:spacing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27C50">
        <w:rPr>
          <w:rFonts w:ascii="Times New Roman" w:hAnsi="Times New Roman" w:cs="Times New Roman"/>
          <w:sz w:val="24"/>
          <w:szCs w:val="24"/>
        </w:rPr>
        <w:t xml:space="preserve">  Старший администратор</w:t>
      </w:r>
      <w:r w:rsidR="002B16D1" w:rsidRPr="00B27C50">
        <w:rPr>
          <w:rFonts w:ascii="Times New Roman" w:hAnsi="Times New Roman" w:cs="Times New Roman"/>
          <w:sz w:val="24"/>
          <w:szCs w:val="24"/>
        </w:rPr>
        <w:t>-кассир</w:t>
      </w:r>
      <w:r w:rsidRPr="00B27C50">
        <w:rPr>
          <w:rFonts w:ascii="Times New Roman" w:hAnsi="Times New Roman" w:cs="Times New Roman"/>
          <w:sz w:val="24"/>
          <w:szCs w:val="24"/>
        </w:rPr>
        <w:t xml:space="preserve">  проводит оценку администраторов</w:t>
      </w:r>
      <w:r w:rsidR="00B25053" w:rsidRPr="00B27C50">
        <w:rPr>
          <w:rFonts w:ascii="Times New Roman" w:hAnsi="Times New Roman" w:cs="Times New Roman"/>
          <w:sz w:val="24"/>
          <w:szCs w:val="24"/>
        </w:rPr>
        <w:t>-кассиров</w:t>
      </w:r>
      <w:r w:rsidRPr="00B27C50">
        <w:rPr>
          <w:rFonts w:ascii="Times New Roman" w:hAnsi="Times New Roman" w:cs="Times New Roman"/>
          <w:sz w:val="24"/>
          <w:szCs w:val="24"/>
        </w:rPr>
        <w:t xml:space="preserve"> согласно утвержденным</w:t>
      </w:r>
      <w:r w:rsidR="00BF01D2" w:rsidRPr="00B27C50">
        <w:rPr>
          <w:rFonts w:ascii="Times New Roman" w:hAnsi="Times New Roman" w:cs="Times New Roman"/>
          <w:sz w:val="24"/>
          <w:szCs w:val="24"/>
        </w:rPr>
        <w:t xml:space="preserve"> и действующим </w:t>
      </w:r>
      <w:r w:rsidRPr="00B27C50">
        <w:rPr>
          <w:rFonts w:ascii="Times New Roman" w:hAnsi="Times New Roman" w:cs="Times New Roman"/>
          <w:sz w:val="24"/>
          <w:szCs w:val="24"/>
        </w:rPr>
        <w:t xml:space="preserve"> чек-листам в период</w:t>
      </w:r>
      <w:r w:rsidR="00BF01D2" w:rsidRPr="00B27C50">
        <w:rPr>
          <w:rFonts w:ascii="Times New Roman" w:hAnsi="Times New Roman" w:cs="Times New Roman"/>
          <w:sz w:val="24"/>
          <w:szCs w:val="24"/>
        </w:rPr>
        <w:t xml:space="preserve"> с 1 до 25 числа каждого месяца, в случае </w:t>
      </w:r>
      <w:r w:rsidR="003C3066" w:rsidRPr="00B27C50">
        <w:rPr>
          <w:rFonts w:ascii="Times New Roman" w:hAnsi="Times New Roman" w:cs="Times New Roman"/>
          <w:sz w:val="24"/>
          <w:szCs w:val="24"/>
        </w:rPr>
        <w:t xml:space="preserve"> </w:t>
      </w:r>
      <w:r w:rsidR="00BF01D2" w:rsidRPr="00B27C50">
        <w:rPr>
          <w:rFonts w:ascii="Times New Roman" w:hAnsi="Times New Roman" w:cs="Times New Roman"/>
          <w:sz w:val="24"/>
          <w:szCs w:val="24"/>
        </w:rPr>
        <w:t>нарушения или замечания готовит служебную записку, визирует у руководителя филиал</w:t>
      </w:r>
      <w:r w:rsidR="002B16D1" w:rsidRPr="00B27C50">
        <w:rPr>
          <w:rFonts w:ascii="Times New Roman" w:hAnsi="Times New Roman" w:cs="Times New Roman"/>
          <w:sz w:val="24"/>
          <w:szCs w:val="24"/>
        </w:rPr>
        <w:t>а</w:t>
      </w:r>
      <w:r w:rsidR="00BF01D2" w:rsidRPr="00B27C50">
        <w:rPr>
          <w:rFonts w:ascii="Times New Roman" w:hAnsi="Times New Roman" w:cs="Times New Roman"/>
          <w:sz w:val="24"/>
          <w:szCs w:val="24"/>
        </w:rPr>
        <w:t xml:space="preserve"> и передает в отдел по управлению персоналом</w:t>
      </w:r>
      <w:r w:rsidR="00B25053" w:rsidRPr="00B27C50">
        <w:rPr>
          <w:rFonts w:ascii="Times New Roman" w:hAnsi="Times New Roman" w:cs="Times New Roman"/>
          <w:sz w:val="24"/>
          <w:szCs w:val="24"/>
        </w:rPr>
        <w:t xml:space="preserve"> для фиксации нарушений</w:t>
      </w:r>
      <w:r w:rsidR="00BF01D2" w:rsidRPr="00B27C5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451CA" w:rsidRPr="00B27C50" w:rsidRDefault="003C3066" w:rsidP="00BF01D2">
      <w:pPr>
        <w:pStyle w:val="a6"/>
        <w:numPr>
          <w:ilvl w:val="2"/>
          <w:numId w:val="1"/>
        </w:numPr>
        <w:tabs>
          <w:tab w:val="left" w:pos="851"/>
          <w:tab w:val="left" w:pos="1134"/>
        </w:tabs>
        <w:spacing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27C50">
        <w:rPr>
          <w:rFonts w:ascii="Times New Roman" w:hAnsi="Times New Roman" w:cs="Times New Roman"/>
          <w:sz w:val="24"/>
          <w:szCs w:val="24"/>
        </w:rPr>
        <w:t xml:space="preserve"> </w:t>
      </w:r>
      <w:r w:rsidR="008D7ABE" w:rsidRPr="00B27C50">
        <w:rPr>
          <w:rFonts w:ascii="Times New Roman" w:hAnsi="Times New Roman" w:cs="Times New Roman"/>
          <w:sz w:val="24"/>
          <w:szCs w:val="24"/>
        </w:rPr>
        <w:t>Сотрудник</w:t>
      </w:r>
      <w:r w:rsidRPr="00B27C50">
        <w:rPr>
          <w:rFonts w:ascii="Times New Roman" w:hAnsi="Times New Roman" w:cs="Times New Roman"/>
          <w:sz w:val="24"/>
          <w:szCs w:val="24"/>
        </w:rPr>
        <w:t xml:space="preserve"> отдела по управлению персоналом провод</w:t>
      </w:r>
      <w:r w:rsidR="00B25053" w:rsidRPr="00B27C50">
        <w:rPr>
          <w:rFonts w:ascii="Times New Roman" w:hAnsi="Times New Roman" w:cs="Times New Roman"/>
          <w:sz w:val="24"/>
          <w:szCs w:val="24"/>
        </w:rPr>
        <w:t>и</w:t>
      </w:r>
      <w:r w:rsidRPr="00B27C50">
        <w:rPr>
          <w:rFonts w:ascii="Times New Roman" w:hAnsi="Times New Roman" w:cs="Times New Roman"/>
          <w:sz w:val="24"/>
          <w:szCs w:val="24"/>
        </w:rPr>
        <w:t>т оценку</w:t>
      </w:r>
      <w:r w:rsidR="00B25053" w:rsidRPr="00B27C50">
        <w:rPr>
          <w:rFonts w:ascii="Times New Roman" w:hAnsi="Times New Roman" w:cs="Times New Roman"/>
          <w:sz w:val="24"/>
          <w:szCs w:val="24"/>
        </w:rPr>
        <w:t xml:space="preserve"> компетенций </w:t>
      </w:r>
      <w:r w:rsidRPr="00B27C50">
        <w:rPr>
          <w:rFonts w:ascii="Times New Roman" w:hAnsi="Times New Roman" w:cs="Times New Roman"/>
          <w:sz w:val="24"/>
          <w:szCs w:val="24"/>
        </w:rPr>
        <w:t xml:space="preserve"> </w:t>
      </w:r>
      <w:r w:rsidR="00B25053" w:rsidRPr="00B27C50">
        <w:rPr>
          <w:rFonts w:ascii="Times New Roman" w:hAnsi="Times New Roman" w:cs="Times New Roman"/>
          <w:sz w:val="24"/>
          <w:szCs w:val="24"/>
        </w:rPr>
        <w:t xml:space="preserve">старших администраторов-кассиров и </w:t>
      </w:r>
      <w:r w:rsidR="00063E4F" w:rsidRPr="00B27C50">
        <w:rPr>
          <w:rFonts w:ascii="Times New Roman" w:hAnsi="Times New Roman" w:cs="Times New Roman"/>
          <w:sz w:val="24"/>
          <w:szCs w:val="24"/>
        </w:rPr>
        <w:t>администраторов</w:t>
      </w:r>
      <w:r w:rsidR="00B25053" w:rsidRPr="00B27C50">
        <w:rPr>
          <w:rFonts w:ascii="Times New Roman" w:hAnsi="Times New Roman" w:cs="Times New Roman"/>
          <w:sz w:val="24"/>
          <w:szCs w:val="24"/>
        </w:rPr>
        <w:t>-кассиров по чек-листам («Оценка администратора-кассира при общении с пациентом в Клинике "Источник", «Оценка администраторов-кассиров при общении с пациентом по телефону (исходящие звонки)», "Оценка внешнего вида администраторов-кассиров и старших администраторов-кассиров в Клинике "Источник", «Оценка работы старшего администратора  в Клинике "Источник")</w:t>
      </w:r>
      <w:r w:rsidR="00063E4F" w:rsidRPr="00B27C50">
        <w:rPr>
          <w:rFonts w:ascii="Times New Roman" w:hAnsi="Times New Roman" w:cs="Times New Roman"/>
          <w:sz w:val="24"/>
          <w:szCs w:val="24"/>
        </w:rPr>
        <w:t xml:space="preserve"> методом </w:t>
      </w:r>
      <w:r w:rsidRPr="00B27C50">
        <w:rPr>
          <w:rFonts w:ascii="Times New Roman" w:hAnsi="Times New Roman" w:cs="Times New Roman"/>
          <w:sz w:val="24"/>
          <w:szCs w:val="24"/>
        </w:rPr>
        <w:t>наблюдения</w:t>
      </w:r>
      <w:r w:rsidR="00063E4F" w:rsidRPr="00B27C50">
        <w:rPr>
          <w:rFonts w:ascii="Times New Roman" w:hAnsi="Times New Roman" w:cs="Times New Roman"/>
          <w:sz w:val="24"/>
          <w:szCs w:val="24"/>
        </w:rPr>
        <w:t>, просушивания</w:t>
      </w:r>
      <w:r w:rsidRPr="00B27C50">
        <w:rPr>
          <w:rFonts w:ascii="Times New Roman" w:hAnsi="Times New Roman" w:cs="Times New Roman"/>
          <w:sz w:val="24"/>
          <w:szCs w:val="24"/>
        </w:rPr>
        <w:t xml:space="preserve">  с помощью видео- и аудиозаписи  переговоров с п</w:t>
      </w:r>
      <w:r w:rsidR="00B25053" w:rsidRPr="00B27C50">
        <w:rPr>
          <w:rFonts w:ascii="Times New Roman" w:hAnsi="Times New Roman" w:cs="Times New Roman"/>
          <w:sz w:val="24"/>
          <w:szCs w:val="24"/>
        </w:rPr>
        <w:t>ациентами. При наличии компетенции присваивается отметка «10» баллов, при недостаточном владении компетенцией либо ее отсутствии</w:t>
      </w:r>
      <w:r w:rsidR="00063E4F" w:rsidRPr="00B27C50">
        <w:rPr>
          <w:rFonts w:ascii="Times New Roman" w:hAnsi="Times New Roman" w:cs="Times New Roman"/>
          <w:sz w:val="24"/>
          <w:szCs w:val="24"/>
        </w:rPr>
        <w:t xml:space="preserve">  </w:t>
      </w:r>
      <w:r w:rsidR="00B25053" w:rsidRPr="00B27C50">
        <w:rPr>
          <w:rFonts w:ascii="Times New Roman" w:hAnsi="Times New Roman" w:cs="Times New Roman"/>
          <w:sz w:val="24"/>
          <w:szCs w:val="24"/>
        </w:rPr>
        <w:t>- отметка «0» баллов. Количество баллов суммируетс</w:t>
      </w:r>
      <w:r w:rsidR="007451CA" w:rsidRPr="00B27C50">
        <w:rPr>
          <w:rFonts w:ascii="Times New Roman" w:hAnsi="Times New Roman" w:cs="Times New Roman"/>
          <w:sz w:val="24"/>
          <w:szCs w:val="24"/>
        </w:rPr>
        <w:t xml:space="preserve">я по каждому участнику конкурса. </w:t>
      </w:r>
    </w:p>
    <w:p w:rsidR="007451CA" w:rsidRPr="00A506B0" w:rsidRDefault="007451CA" w:rsidP="00BF01D2">
      <w:pPr>
        <w:pStyle w:val="a6"/>
        <w:numPr>
          <w:ilvl w:val="2"/>
          <w:numId w:val="1"/>
        </w:numPr>
        <w:tabs>
          <w:tab w:val="left" w:pos="851"/>
          <w:tab w:val="left" w:pos="1134"/>
        </w:tabs>
        <w:spacing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506B0">
        <w:rPr>
          <w:rFonts w:ascii="Times New Roman" w:hAnsi="Times New Roman" w:cs="Times New Roman"/>
          <w:sz w:val="24"/>
          <w:szCs w:val="24"/>
        </w:rPr>
        <w:t xml:space="preserve">Данные по соблюдению </w:t>
      </w:r>
      <w:r w:rsidRPr="00A506B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кассовой дисциплины администраторами-кассирами, а также данные по организации работы на отсутствие дебиторской задолженности, соблю</w:t>
      </w:r>
      <w:r w:rsidRPr="00A506B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дению порядка ведения кассовой дисциплины и своевременному предоставлению корректных отчетов по кассе старшими администраторами-кассирами предоставляются</w:t>
      </w:r>
      <w:r w:rsidRPr="00A506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A506B0">
        <w:rPr>
          <w:rFonts w:ascii="Times New Roman" w:hAnsi="Times New Roman" w:cs="Times New Roman"/>
          <w:sz w:val="24"/>
          <w:szCs w:val="24"/>
        </w:rPr>
        <w:t xml:space="preserve"> главным бухгалтером в виде заполненного отчета по форме (Приложение </w:t>
      </w:r>
      <w:r w:rsidR="00F36161" w:rsidRPr="00A506B0">
        <w:rPr>
          <w:rFonts w:ascii="Times New Roman" w:hAnsi="Times New Roman" w:cs="Times New Roman"/>
          <w:sz w:val="24"/>
          <w:szCs w:val="24"/>
        </w:rPr>
        <w:t>1</w:t>
      </w:r>
      <w:r w:rsidR="00B27C50" w:rsidRPr="00A506B0">
        <w:rPr>
          <w:rFonts w:ascii="Times New Roman" w:hAnsi="Times New Roman" w:cs="Times New Roman"/>
          <w:sz w:val="24"/>
          <w:szCs w:val="24"/>
        </w:rPr>
        <w:t>-1.</w:t>
      </w:r>
      <w:r w:rsidR="004E43A1">
        <w:rPr>
          <w:rFonts w:ascii="Times New Roman" w:hAnsi="Times New Roman" w:cs="Times New Roman"/>
          <w:sz w:val="24"/>
          <w:szCs w:val="24"/>
        </w:rPr>
        <w:t>1</w:t>
      </w:r>
      <w:r w:rsidRPr="00A506B0">
        <w:rPr>
          <w:rFonts w:ascii="Times New Roman" w:hAnsi="Times New Roman" w:cs="Times New Roman"/>
          <w:sz w:val="24"/>
          <w:szCs w:val="24"/>
        </w:rPr>
        <w:t xml:space="preserve">) в отдел </w:t>
      </w:r>
      <w:r w:rsidR="00B27C50" w:rsidRPr="00A506B0">
        <w:rPr>
          <w:rFonts w:ascii="Times New Roman" w:hAnsi="Times New Roman" w:cs="Times New Roman"/>
          <w:sz w:val="24"/>
          <w:szCs w:val="24"/>
        </w:rPr>
        <w:t>по управлению</w:t>
      </w:r>
      <w:r w:rsidRPr="00A506B0">
        <w:rPr>
          <w:rFonts w:ascii="Times New Roman" w:hAnsi="Times New Roman" w:cs="Times New Roman"/>
          <w:sz w:val="24"/>
          <w:szCs w:val="24"/>
        </w:rPr>
        <w:t xml:space="preserve"> персоналом.  </w:t>
      </w:r>
    </w:p>
    <w:p w:rsidR="00063E4F" w:rsidRPr="00A506B0" w:rsidRDefault="007451CA" w:rsidP="007451CA">
      <w:pPr>
        <w:pStyle w:val="a6"/>
        <w:tabs>
          <w:tab w:val="left" w:pos="851"/>
          <w:tab w:val="left" w:pos="1134"/>
        </w:tabs>
        <w:spacing w:line="360" w:lineRule="auto"/>
        <w:ind w:left="567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A506B0">
        <w:rPr>
          <w:rFonts w:ascii="Times New Roman" w:hAnsi="Times New Roman" w:cs="Times New Roman"/>
          <w:sz w:val="24"/>
          <w:szCs w:val="24"/>
        </w:rPr>
        <w:t xml:space="preserve">Срок до 30 числа последнего месяца </w:t>
      </w:r>
      <w:r w:rsidR="00B75C1C" w:rsidRPr="00A506B0">
        <w:rPr>
          <w:rFonts w:ascii="Times New Roman" w:hAnsi="Times New Roman" w:cs="Times New Roman"/>
          <w:sz w:val="24"/>
          <w:szCs w:val="24"/>
        </w:rPr>
        <w:t>отчетного</w:t>
      </w:r>
      <w:r w:rsidRPr="00A506B0">
        <w:rPr>
          <w:rFonts w:ascii="Times New Roman" w:hAnsi="Times New Roman" w:cs="Times New Roman"/>
          <w:sz w:val="24"/>
          <w:szCs w:val="24"/>
        </w:rPr>
        <w:t xml:space="preserve"> квартала</w:t>
      </w:r>
      <w:r w:rsidR="00BF01D2" w:rsidRPr="00A506B0">
        <w:rPr>
          <w:rFonts w:ascii="Times New Roman" w:hAnsi="Times New Roman" w:cs="Times New Roman"/>
          <w:sz w:val="24"/>
          <w:szCs w:val="24"/>
        </w:rPr>
        <w:t>.</w:t>
      </w:r>
    </w:p>
    <w:p w:rsidR="007451CA" w:rsidRDefault="00063E4F" w:rsidP="00BF01D2">
      <w:pPr>
        <w:pStyle w:val="a6"/>
        <w:numPr>
          <w:ilvl w:val="2"/>
          <w:numId w:val="1"/>
        </w:numPr>
        <w:tabs>
          <w:tab w:val="left" w:pos="851"/>
          <w:tab w:val="left" w:pos="1134"/>
        </w:tabs>
        <w:spacing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1D2">
        <w:rPr>
          <w:rFonts w:ascii="Times New Roman" w:hAnsi="Times New Roman" w:cs="Times New Roman"/>
          <w:sz w:val="24"/>
          <w:szCs w:val="24"/>
        </w:rPr>
        <w:t>Старший администратор</w:t>
      </w:r>
      <w:r w:rsidR="002B16D1">
        <w:rPr>
          <w:rFonts w:ascii="Times New Roman" w:hAnsi="Times New Roman" w:cs="Times New Roman"/>
          <w:sz w:val="24"/>
          <w:szCs w:val="24"/>
        </w:rPr>
        <w:t>-кассир</w:t>
      </w:r>
      <w:r w:rsidRPr="00BF01D2">
        <w:rPr>
          <w:rFonts w:ascii="Times New Roman" w:hAnsi="Times New Roman" w:cs="Times New Roman"/>
          <w:sz w:val="24"/>
          <w:szCs w:val="24"/>
        </w:rPr>
        <w:t xml:space="preserve"> предоставляет в отдел по управлению персоналом дополнительные данные по наличию/отсутствию нарушений</w:t>
      </w:r>
      <w:r w:rsidR="00B25053">
        <w:rPr>
          <w:rFonts w:ascii="Times New Roman" w:hAnsi="Times New Roman" w:cs="Times New Roman"/>
          <w:sz w:val="24"/>
          <w:szCs w:val="24"/>
        </w:rPr>
        <w:t xml:space="preserve"> дисциплины труда, а также нарушений</w:t>
      </w:r>
      <w:r w:rsidRPr="00BF01D2">
        <w:rPr>
          <w:rFonts w:ascii="Times New Roman" w:hAnsi="Times New Roman" w:cs="Times New Roman"/>
          <w:sz w:val="24"/>
          <w:szCs w:val="24"/>
        </w:rPr>
        <w:t xml:space="preserve"> по </w:t>
      </w:r>
      <w:r w:rsidR="00B25053">
        <w:rPr>
          <w:rFonts w:ascii="Times New Roman" w:hAnsi="Times New Roman" w:cs="Times New Roman"/>
          <w:sz w:val="24"/>
          <w:szCs w:val="24"/>
        </w:rPr>
        <w:t xml:space="preserve">соблюдению </w:t>
      </w:r>
      <w:r w:rsidRPr="00BF01D2">
        <w:rPr>
          <w:rFonts w:ascii="Times New Roman" w:hAnsi="Times New Roman" w:cs="Times New Roman"/>
          <w:sz w:val="24"/>
          <w:szCs w:val="24"/>
        </w:rPr>
        <w:t>кассовой дисциплин</w:t>
      </w:r>
      <w:r w:rsidR="00B25053">
        <w:rPr>
          <w:rFonts w:ascii="Times New Roman" w:hAnsi="Times New Roman" w:cs="Times New Roman"/>
          <w:sz w:val="24"/>
          <w:szCs w:val="24"/>
        </w:rPr>
        <w:t>ы</w:t>
      </w:r>
      <w:r w:rsidRPr="00BF01D2">
        <w:rPr>
          <w:rFonts w:ascii="Times New Roman" w:hAnsi="Times New Roman" w:cs="Times New Roman"/>
          <w:sz w:val="24"/>
          <w:szCs w:val="24"/>
        </w:rPr>
        <w:t xml:space="preserve">, за </w:t>
      </w:r>
      <w:r w:rsidR="007451CA">
        <w:rPr>
          <w:rFonts w:ascii="Times New Roman" w:hAnsi="Times New Roman" w:cs="Times New Roman"/>
          <w:sz w:val="24"/>
          <w:szCs w:val="24"/>
        </w:rPr>
        <w:t>отчетный квартал.</w:t>
      </w:r>
      <w:r w:rsidRPr="00BF01D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63E4F" w:rsidRPr="00BF01D2" w:rsidRDefault="007451CA" w:rsidP="007451CA">
      <w:pPr>
        <w:pStyle w:val="a6"/>
        <w:tabs>
          <w:tab w:val="left" w:pos="851"/>
          <w:tab w:val="left" w:pos="1134"/>
        </w:tabs>
        <w:spacing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063E4F" w:rsidRPr="00BF01D2">
        <w:rPr>
          <w:rFonts w:ascii="Times New Roman" w:hAnsi="Times New Roman" w:cs="Times New Roman"/>
          <w:sz w:val="24"/>
          <w:szCs w:val="24"/>
        </w:rPr>
        <w:t xml:space="preserve">рок до 30 числа последнего месяца текущего </w:t>
      </w:r>
      <w:r w:rsidR="00063E4F" w:rsidRPr="00682CD6">
        <w:rPr>
          <w:rFonts w:ascii="Times New Roman" w:hAnsi="Times New Roman" w:cs="Times New Roman"/>
          <w:sz w:val="24"/>
          <w:szCs w:val="24"/>
        </w:rPr>
        <w:t xml:space="preserve">квартала </w:t>
      </w:r>
      <w:r w:rsidR="00627238" w:rsidRPr="00682CD6">
        <w:rPr>
          <w:rFonts w:ascii="Times New Roman" w:hAnsi="Times New Roman" w:cs="Times New Roman"/>
          <w:sz w:val="24"/>
          <w:szCs w:val="24"/>
        </w:rPr>
        <w:t>(Приложение 2</w:t>
      </w:r>
      <w:r w:rsidR="00063E4F" w:rsidRPr="00682CD6">
        <w:rPr>
          <w:rFonts w:ascii="Times New Roman" w:hAnsi="Times New Roman" w:cs="Times New Roman"/>
          <w:sz w:val="24"/>
          <w:szCs w:val="24"/>
        </w:rPr>
        <w:t>).</w:t>
      </w:r>
    </w:p>
    <w:p w:rsidR="001F3908" w:rsidRPr="00BF01D2" w:rsidRDefault="008D7ABE" w:rsidP="00BF01D2">
      <w:pPr>
        <w:pStyle w:val="a6"/>
        <w:numPr>
          <w:ilvl w:val="2"/>
          <w:numId w:val="1"/>
        </w:numPr>
        <w:tabs>
          <w:tab w:val="left" w:pos="851"/>
          <w:tab w:val="left" w:pos="1134"/>
        </w:tabs>
        <w:spacing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1D2">
        <w:rPr>
          <w:rFonts w:ascii="Times New Roman" w:hAnsi="Times New Roman" w:cs="Times New Roman"/>
          <w:sz w:val="24"/>
          <w:szCs w:val="24"/>
        </w:rPr>
        <w:t>Сотрудник</w:t>
      </w:r>
      <w:r w:rsidR="00063E4F" w:rsidRPr="00BF01D2">
        <w:rPr>
          <w:rFonts w:ascii="Times New Roman" w:hAnsi="Times New Roman" w:cs="Times New Roman"/>
          <w:sz w:val="24"/>
          <w:szCs w:val="24"/>
        </w:rPr>
        <w:t xml:space="preserve"> отдела по управлению персоналом консолидируют все полученные данные в итоговую </w:t>
      </w:r>
      <w:r w:rsidR="00063E4F" w:rsidRPr="00682CD6">
        <w:rPr>
          <w:rFonts w:ascii="Times New Roman" w:hAnsi="Times New Roman" w:cs="Times New Roman"/>
          <w:sz w:val="24"/>
          <w:szCs w:val="24"/>
        </w:rPr>
        <w:t xml:space="preserve">таблицу (Приложение </w:t>
      </w:r>
      <w:r w:rsidR="004E43A1">
        <w:rPr>
          <w:rFonts w:ascii="Times New Roman" w:hAnsi="Times New Roman" w:cs="Times New Roman"/>
          <w:sz w:val="24"/>
          <w:szCs w:val="24"/>
        </w:rPr>
        <w:t>3-3.</w:t>
      </w:r>
      <w:r w:rsidR="004E43A1" w:rsidRPr="004E43A1">
        <w:rPr>
          <w:rFonts w:ascii="Times New Roman" w:hAnsi="Times New Roman" w:cs="Times New Roman"/>
          <w:sz w:val="24"/>
          <w:szCs w:val="24"/>
        </w:rPr>
        <w:t>1</w:t>
      </w:r>
      <w:r w:rsidR="004E43A1">
        <w:rPr>
          <w:rFonts w:ascii="Times New Roman" w:hAnsi="Times New Roman" w:cs="Times New Roman"/>
          <w:sz w:val="24"/>
          <w:szCs w:val="24"/>
        </w:rPr>
        <w:t>.</w:t>
      </w:r>
      <w:r w:rsidR="001F3908" w:rsidRPr="00682CD6">
        <w:rPr>
          <w:rFonts w:ascii="Times New Roman" w:hAnsi="Times New Roman" w:cs="Times New Roman"/>
          <w:sz w:val="24"/>
          <w:szCs w:val="24"/>
        </w:rPr>
        <w:t>),</w:t>
      </w:r>
      <w:r w:rsidR="001F3908" w:rsidRPr="00BF01D2">
        <w:rPr>
          <w:rFonts w:ascii="Times New Roman" w:hAnsi="Times New Roman" w:cs="Times New Roman"/>
          <w:sz w:val="24"/>
          <w:szCs w:val="24"/>
        </w:rPr>
        <w:t xml:space="preserve"> формирует результаты</w:t>
      </w:r>
      <w:r w:rsidRPr="00BF01D2">
        <w:rPr>
          <w:rFonts w:ascii="Times New Roman" w:hAnsi="Times New Roman" w:cs="Times New Roman"/>
          <w:sz w:val="24"/>
          <w:szCs w:val="24"/>
        </w:rPr>
        <w:t xml:space="preserve"> в виде отчета и направляе</w:t>
      </w:r>
      <w:r w:rsidR="001F3908" w:rsidRPr="00BF01D2">
        <w:rPr>
          <w:rFonts w:ascii="Times New Roman" w:hAnsi="Times New Roman" w:cs="Times New Roman"/>
          <w:sz w:val="24"/>
          <w:szCs w:val="24"/>
        </w:rPr>
        <w:t xml:space="preserve">т на согласование </w:t>
      </w:r>
      <w:r w:rsidR="007451CA">
        <w:rPr>
          <w:rFonts w:ascii="Times New Roman" w:hAnsi="Times New Roman" w:cs="Times New Roman"/>
          <w:sz w:val="24"/>
          <w:szCs w:val="24"/>
        </w:rPr>
        <w:t xml:space="preserve">руководителю отдела управления персоналом, </w:t>
      </w:r>
      <w:r w:rsidRPr="00BF01D2">
        <w:rPr>
          <w:rFonts w:ascii="Times New Roman" w:hAnsi="Times New Roman" w:cs="Times New Roman"/>
          <w:sz w:val="24"/>
          <w:szCs w:val="24"/>
        </w:rPr>
        <w:t>руководителям филиалов</w:t>
      </w:r>
      <w:r w:rsidR="001F3908" w:rsidRPr="00BF01D2">
        <w:rPr>
          <w:rFonts w:ascii="Times New Roman" w:hAnsi="Times New Roman" w:cs="Times New Roman"/>
          <w:sz w:val="24"/>
          <w:szCs w:val="24"/>
        </w:rPr>
        <w:t xml:space="preserve">, коммерческому директору. </w:t>
      </w:r>
    </w:p>
    <w:p w:rsidR="001F3908" w:rsidRPr="00BF01D2" w:rsidRDefault="001F3908" w:rsidP="00BF01D2">
      <w:pPr>
        <w:pStyle w:val="a6"/>
        <w:tabs>
          <w:tab w:val="left" w:pos="851"/>
          <w:tab w:val="left" w:pos="1134"/>
        </w:tabs>
        <w:spacing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1D2">
        <w:rPr>
          <w:rFonts w:ascii="Times New Roman" w:hAnsi="Times New Roman" w:cs="Times New Roman"/>
          <w:sz w:val="24"/>
          <w:szCs w:val="24"/>
        </w:rPr>
        <w:t>Срок согласования до 1 числа месяца следующего за отчетным кварталом.</w:t>
      </w:r>
    </w:p>
    <w:p w:rsidR="001F3908" w:rsidRPr="00BF01D2" w:rsidRDefault="001F3908" w:rsidP="00BF01D2">
      <w:pPr>
        <w:pStyle w:val="a6"/>
        <w:numPr>
          <w:ilvl w:val="2"/>
          <w:numId w:val="1"/>
        </w:numPr>
        <w:tabs>
          <w:tab w:val="left" w:pos="851"/>
          <w:tab w:val="left" w:pos="1134"/>
        </w:tabs>
        <w:spacing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1D2">
        <w:rPr>
          <w:rFonts w:ascii="Times New Roman" w:hAnsi="Times New Roman" w:cs="Times New Roman"/>
          <w:sz w:val="24"/>
          <w:szCs w:val="24"/>
        </w:rPr>
        <w:t xml:space="preserve"> П</w:t>
      </w:r>
      <w:r w:rsidR="002B16D1">
        <w:rPr>
          <w:rFonts w:ascii="Times New Roman" w:hAnsi="Times New Roman" w:cs="Times New Roman"/>
          <w:sz w:val="24"/>
          <w:szCs w:val="24"/>
        </w:rPr>
        <w:t>осле согласования результатов лицами, указанными</w:t>
      </w:r>
      <w:r w:rsidRPr="00BF01D2">
        <w:rPr>
          <w:rFonts w:ascii="Times New Roman" w:hAnsi="Times New Roman" w:cs="Times New Roman"/>
          <w:sz w:val="24"/>
          <w:szCs w:val="24"/>
        </w:rPr>
        <w:t xml:space="preserve"> в п. 2.</w:t>
      </w:r>
      <w:r w:rsidR="002B16D1">
        <w:rPr>
          <w:rFonts w:ascii="Times New Roman" w:hAnsi="Times New Roman" w:cs="Times New Roman"/>
          <w:sz w:val="24"/>
          <w:szCs w:val="24"/>
        </w:rPr>
        <w:t>1.</w:t>
      </w:r>
      <w:r w:rsidR="007451CA">
        <w:rPr>
          <w:rFonts w:ascii="Times New Roman" w:hAnsi="Times New Roman" w:cs="Times New Roman"/>
          <w:sz w:val="24"/>
          <w:szCs w:val="24"/>
        </w:rPr>
        <w:t>5</w:t>
      </w:r>
      <w:r w:rsidRPr="00BF01D2">
        <w:rPr>
          <w:rFonts w:ascii="Times New Roman" w:hAnsi="Times New Roman" w:cs="Times New Roman"/>
          <w:sz w:val="24"/>
          <w:szCs w:val="24"/>
        </w:rPr>
        <w:t>.</w:t>
      </w:r>
      <w:r w:rsidR="002B16D1">
        <w:rPr>
          <w:rFonts w:ascii="Times New Roman" w:hAnsi="Times New Roman" w:cs="Times New Roman"/>
          <w:sz w:val="24"/>
          <w:szCs w:val="24"/>
        </w:rPr>
        <w:t>,</w:t>
      </w:r>
      <w:r w:rsidRPr="00BF01D2">
        <w:rPr>
          <w:rFonts w:ascii="Times New Roman" w:hAnsi="Times New Roman" w:cs="Times New Roman"/>
          <w:sz w:val="24"/>
          <w:szCs w:val="24"/>
        </w:rPr>
        <w:t xml:space="preserve"> сотрудник отдела по управлению персоналом готовит проект приказа и направляет согласованные данные на утверждение финансово</w:t>
      </w:r>
      <w:r w:rsidR="008D7ABE" w:rsidRPr="00BF01D2">
        <w:rPr>
          <w:rFonts w:ascii="Times New Roman" w:hAnsi="Times New Roman" w:cs="Times New Roman"/>
          <w:sz w:val="24"/>
          <w:szCs w:val="24"/>
        </w:rPr>
        <w:t>му директору. После утверждения</w:t>
      </w:r>
      <w:r w:rsidRPr="00BF01D2">
        <w:rPr>
          <w:rFonts w:ascii="Times New Roman" w:hAnsi="Times New Roman" w:cs="Times New Roman"/>
          <w:sz w:val="24"/>
          <w:szCs w:val="24"/>
        </w:rPr>
        <w:t xml:space="preserve"> направляет приказ на подпись </w:t>
      </w:r>
      <w:r w:rsidR="008D7ABE" w:rsidRPr="00BF01D2">
        <w:rPr>
          <w:rFonts w:ascii="Times New Roman" w:hAnsi="Times New Roman" w:cs="Times New Roman"/>
          <w:sz w:val="24"/>
          <w:szCs w:val="24"/>
        </w:rPr>
        <w:t>исполнительному директору.</w:t>
      </w:r>
    </w:p>
    <w:p w:rsidR="008D7ABE" w:rsidRPr="00BF01D2" w:rsidRDefault="008D7ABE" w:rsidP="00BF01D2">
      <w:pPr>
        <w:pStyle w:val="a6"/>
        <w:tabs>
          <w:tab w:val="left" w:pos="851"/>
          <w:tab w:val="left" w:pos="1134"/>
        </w:tabs>
        <w:spacing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1D2">
        <w:rPr>
          <w:rFonts w:ascii="Times New Roman" w:hAnsi="Times New Roman" w:cs="Times New Roman"/>
          <w:sz w:val="24"/>
          <w:szCs w:val="24"/>
        </w:rPr>
        <w:t>Срок до 3 числа месяца следующего за отчетным кварталом.</w:t>
      </w:r>
    </w:p>
    <w:p w:rsidR="008D7ABE" w:rsidRPr="00BF01D2" w:rsidRDefault="008D7ABE" w:rsidP="00BF01D2">
      <w:pPr>
        <w:pStyle w:val="a6"/>
        <w:numPr>
          <w:ilvl w:val="2"/>
          <w:numId w:val="1"/>
        </w:numPr>
        <w:tabs>
          <w:tab w:val="left" w:pos="851"/>
          <w:tab w:val="left" w:pos="1134"/>
        </w:tabs>
        <w:spacing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1D2">
        <w:rPr>
          <w:rFonts w:ascii="Times New Roman" w:hAnsi="Times New Roman" w:cs="Times New Roman"/>
          <w:sz w:val="24"/>
          <w:szCs w:val="24"/>
        </w:rPr>
        <w:t xml:space="preserve"> После подписания приказа, сотрудник отдела по управлению персоналом передает копию приказа в отдел бухгалтерии для выплаты премии по итогам конкурса. </w:t>
      </w:r>
    </w:p>
    <w:p w:rsidR="008D7ABE" w:rsidRPr="00BF01D2" w:rsidRDefault="008D7ABE" w:rsidP="00BF01D2">
      <w:pPr>
        <w:pStyle w:val="a6"/>
        <w:tabs>
          <w:tab w:val="left" w:pos="851"/>
          <w:tab w:val="left" w:pos="1134"/>
        </w:tabs>
        <w:spacing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1D2">
        <w:rPr>
          <w:rFonts w:ascii="Times New Roman" w:hAnsi="Times New Roman" w:cs="Times New Roman"/>
          <w:sz w:val="24"/>
          <w:szCs w:val="24"/>
        </w:rPr>
        <w:t xml:space="preserve"> Срок до 5 числа месяца следующего за отчетным кварталом.</w:t>
      </w:r>
    </w:p>
    <w:p w:rsidR="00BF01D2" w:rsidRPr="00BF01D2" w:rsidRDefault="00BF01D2" w:rsidP="00BF01D2">
      <w:pPr>
        <w:pStyle w:val="a6"/>
        <w:tabs>
          <w:tab w:val="left" w:pos="851"/>
          <w:tab w:val="left" w:pos="1134"/>
        </w:tabs>
        <w:spacing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D7ABE" w:rsidRPr="00BF01D2" w:rsidRDefault="008D7ABE" w:rsidP="00BF01D2">
      <w:pPr>
        <w:pStyle w:val="a6"/>
        <w:numPr>
          <w:ilvl w:val="0"/>
          <w:numId w:val="1"/>
        </w:numPr>
        <w:tabs>
          <w:tab w:val="left" w:pos="3686"/>
          <w:tab w:val="left" w:pos="3828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01D2">
        <w:rPr>
          <w:rFonts w:ascii="Times New Roman" w:hAnsi="Times New Roman" w:cs="Times New Roman"/>
          <w:b/>
          <w:sz w:val="24"/>
          <w:szCs w:val="24"/>
        </w:rPr>
        <w:t>Подведение итогов</w:t>
      </w:r>
    </w:p>
    <w:p w:rsidR="008D7ABE" w:rsidRPr="00BF01D2" w:rsidRDefault="008D7ABE" w:rsidP="00BF01D2">
      <w:pPr>
        <w:pStyle w:val="a6"/>
        <w:numPr>
          <w:ilvl w:val="1"/>
          <w:numId w:val="1"/>
        </w:numPr>
        <w:tabs>
          <w:tab w:val="left" w:pos="993"/>
        </w:tabs>
        <w:spacing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1D2">
        <w:rPr>
          <w:rFonts w:ascii="Times New Roman" w:hAnsi="Times New Roman" w:cs="Times New Roman"/>
          <w:sz w:val="24"/>
          <w:szCs w:val="24"/>
        </w:rPr>
        <w:t xml:space="preserve">Сотрудник отдела по управлению персоналом с 5 до 10 числа </w:t>
      </w:r>
      <w:r w:rsidR="00063E4F" w:rsidRPr="00BF01D2">
        <w:rPr>
          <w:rFonts w:ascii="Times New Roman" w:hAnsi="Times New Roman" w:cs="Times New Roman"/>
          <w:sz w:val="24"/>
          <w:szCs w:val="24"/>
        </w:rPr>
        <w:t xml:space="preserve"> </w:t>
      </w:r>
      <w:r w:rsidRPr="00BF01D2">
        <w:rPr>
          <w:rFonts w:ascii="Times New Roman" w:hAnsi="Times New Roman" w:cs="Times New Roman"/>
          <w:sz w:val="24"/>
          <w:szCs w:val="24"/>
        </w:rPr>
        <w:t>месяца следующего за отчетным кварталом:</w:t>
      </w:r>
    </w:p>
    <w:p w:rsidR="008D7ABE" w:rsidRPr="00BF01D2" w:rsidRDefault="008D7ABE" w:rsidP="00BF01D2">
      <w:pPr>
        <w:pStyle w:val="a6"/>
        <w:tabs>
          <w:tab w:val="left" w:pos="993"/>
        </w:tabs>
        <w:spacing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1D2">
        <w:rPr>
          <w:rFonts w:ascii="Times New Roman" w:hAnsi="Times New Roman" w:cs="Times New Roman"/>
          <w:sz w:val="24"/>
          <w:szCs w:val="24"/>
        </w:rPr>
        <w:t xml:space="preserve">-  информирует сотрудников посредством новостной рассылки </w:t>
      </w:r>
      <w:r w:rsidR="00C861EA">
        <w:rPr>
          <w:rFonts w:ascii="Times New Roman" w:hAnsi="Times New Roman" w:cs="Times New Roman"/>
          <w:sz w:val="24"/>
          <w:szCs w:val="24"/>
        </w:rPr>
        <w:t>о подведении</w:t>
      </w:r>
      <w:r w:rsidRPr="00BF01D2">
        <w:rPr>
          <w:rFonts w:ascii="Times New Roman" w:hAnsi="Times New Roman" w:cs="Times New Roman"/>
          <w:sz w:val="24"/>
          <w:szCs w:val="24"/>
        </w:rPr>
        <w:t xml:space="preserve"> итогов конкурса «Чемпион стандартов качества» за прошедший квартал.</w:t>
      </w:r>
    </w:p>
    <w:p w:rsidR="008D7ABE" w:rsidRPr="00BF01D2" w:rsidRDefault="008D7ABE" w:rsidP="00BF01D2">
      <w:pPr>
        <w:pStyle w:val="a6"/>
        <w:tabs>
          <w:tab w:val="left" w:pos="993"/>
        </w:tabs>
        <w:spacing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1D2">
        <w:rPr>
          <w:rFonts w:ascii="Times New Roman" w:hAnsi="Times New Roman" w:cs="Times New Roman"/>
          <w:sz w:val="24"/>
          <w:szCs w:val="24"/>
        </w:rPr>
        <w:t>- организует размещение фотографий победите</w:t>
      </w:r>
      <w:r w:rsidR="00C8761D">
        <w:rPr>
          <w:rFonts w:ascii="Times New Roman" w:hAnsi="Times New Roman" w:cs="Times New Roman"/>
          <w:sz w:val="24"/>
          <w:szCs w:val="24"/>
        </w:rPr>
        <w:t>лей</w:t>
      </w:r>
      <w:r w:rsidR="00BF01D2" w:rsidRPr="00BF01D2">
        <w:rPr>
          <w:rFonts w:ascii="Times New Roman" w:hAnsi="Times New Roman" w:cs="Times New Roman"/>
          <w:sz w:val="24"/>
          <w:szCs w:val="24"/>
        </w:rPr>
        <w:t xml:space="preserve"> на корпоративном портале </w:t>
      </w:r>
      <w:r w:rsidRPr="00BF01D2">
        <w:rPr>
          <w:rFonts w:ascii="Times New Roman" w:hAnsi="Times New Roman" w:cs="Times New Roman"/>
          <w:sz w:val="24"/>
          <w:szCs w:val="24"/>
        </w:rPr>
        <w:t>(внешний вид сотрудников на фотографиях должен соответствовать фирменным стандартам)</w:t>
      </w:r>
      <w:r w:rsidR="00BF01D2" w:rsidRPr="00BF01D2">
        <w:rPr>
          <w:rFonts w:ascii="Times New Roman" w:hAnsi="Times New Roman" w:cs="Times New Roman"/>
          <w:sz w:val="24"/>
          <w:szCs w:val="24"/>
        </w:rPr>
        <w:t>.</w:t>
      </w:r>
    </w:p>
    <w:p w:rsidR="001C0CCD" w:rsidRDefault="00BF01D2" w:rsidP="00BF01D2">
      <w:pPr>
        <w:pStyle w:val="a6"/>
        <w:tabs>
          <w:tab w:val="left" w:pos="993"/>
        </w:tabs>
        <w:spacing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1D2">
        <w:rPr>
          <w:rFonts w:ascii="Times New Roman" w:hAnsi="Times New Roman" w:cs="Times New Roman"/>
          <w:sz w:val="24"/>
          <w:szCs w:val="24"/>
        </w:rPr>
        <w:t>3.2. Денежная премия выплачивается победившим сотрудникам в срок выплаты заработной платы согласно расчетному периоду.</w:t>
      </w:r>
    </w:p>
    <w:p w:rsidR="001C0CCD" w:rsidRDefault="001C0CC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1C0CCD" w:rsidRDefault="001C0CCD" w:rsidP="001C0CCD">
      <w:pPr>
        <w:spacing w:after="0"/>
        <w:jc w:val="right"/>
        <w:rPr>
          <w:rFonts w:ascii="Times New Roman" w:hAnsi="Times New Roman" w:cs="Times New Roman"/>
          <w:sz w:val="20"/>
          <w:szCs w:val="28"/>
        </w:rPr>
      </w:pPr>
      <w:r w:rsidRPr="00F83F0E">
        <w:rPr>
          <w:rFonts w:ascii="Times New Roman" w:hAnsi="Times New Roman" w:cs="Times New Roman"/>
          <w:sz w:val="20"/>
          <w:szCs w:val="28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0"/>
          <w:szCs w:val="28"/>
        </w:rPr>
        <w:t xml:space="preserve">1 </w:t>
      </w:r>
    </w:p>
    <w:p w:rsidR="001C0CCD" w:rsidRDefault="001C0CCD" w:rsidP="001C0CCD">
      <w:pPr>
        <w:spacing w:after="0"/>
        <w:jc w:val="right"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0"/>
          <w:szCs w:val="28"/>
        </w:rPr>
        <w:t xml:space="preserve">к Регламенту проведения конкурса </w:t>
      </w:r>
    </w:p>
    <w:p w:rsidR="001C0CCD" w:rsidRDefault="001C0CCD" w:rsidP="001C0CCD">
      <w:pPr>
        <w:spacing w:after="0"/>
        <w:jc w:val="right"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0"/>
          <w:szCs w:val="28"/>
        </w:rPr>
        <w:t xml:space="preserve">«Чемпион стандартов качества» </w:t>
      </w:r>
    </w:p>
    <w:p w:rsidR="00342BB7" w:rsidRDefault="00F36161" w:rsidP="00F36161">
      <w:pPr>
        <w:spacing w:after="0"/>
        <w:jc w:val="right"/>
        <w:rPr>
          <w:rFonts w:ascii="Times New Roman" w:hAnsi="Times New Roman" w:cs="Times New Roman"/>
          <w:sz w:val="20"/>
          <w:szCs w:val="28"/>
        </w:rPr>
      </w:pPr>
      <w:r w:rsidRPr="00F83F0E">
        <w:rPr>
          <w:rFonts w:ascii="Times New Roman" w:hAnsi="Times New Roman" w:cs="Times New Roman"/>
          <w:sz w:val="20"/>
          <w:szCs w:val="28"/>
        </w:rPr>
        <w:t>Отчет от бухгалтерии</w:t>
      </w:r>
      <w:r w:rsidR="00342BB7">
        <w:rPr>
          <w:rFonts w:ascii="Times New Roman" w:hAnsi="Times New Roman" w:cs="Times New Roman"/>
          <w:sz w:val="20"/>
          <w:szCs w:val="28"/>
        </w:rPr>
        <w:t xml:space="preserve"> </w:t>
      </w:r>
    </w:p>
    <w:p w:rsidR="00F36161" w:rsidRPr="00F83F0E" w:rsidRDefault="00342BB7" w:rsidP="00F36161">
      <w:pPr>
        <w:spacing w:after="0"/>
        <w:jc w:val="right"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0"/>
          <w:szCs w:val="28"/>
        </w:rPr>
        <w:t>по ООО «ПолиКлиника»</w:t>
      </w:r>
      <w:r w:rsidR="00F36161">
        <w:rPr>
          <w:rFonts w:ascii="Times New Roman" w:hAnsi="Times New Roman" w:cs="Times New Roman"/>
          <w:sz w:val="20"/>
          <w:szCs w:val="28"/>
        </w:rPr>
        <w:t xml:space="preserve"> </w:t>
      </w:r>
    </w:p>
    <w:p w:rsidR="00342BB7" w:rsidRDefault="00342BB7" w:rsidP="00F3616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36161" w:rsidRPr="00BF66B0" w:rsidRDefault="00F36161" w:rsidP="00F36161">
      <w:pPr>
        <w:jc w:val="center"/>
        <w:rPr>
          <w:rFonts w:ascii="Times New Roman" w:hAnsi="Times New Roman" w:cs="Times New Roman"/>
          <w:sz w:val="24"/>
          <w:szCs w:val="28"/>
        </w:rPr>
      </w:pPr>
      <w:r w:rsidRPr="00BF66B0">
        <w:rPr>
          <w:rFonts w:ascii="Times New Roman" w:hAnsi="Times New Roman" w:cs="Times New Roman"/>
          <w:sz w:val="24"/>
          <w:szCs w:val="28"/>
        </w:rPr>
        <w:t>Оценка работы администраторов</w:t>
      </w:r>
      <w:r w:rsidR="00342BB7" w:rsidRPr="00BF66B0">
        <w:rPr>
          <w:rFonts w:ascii="Times New Roman" w:hAnsi="Times New Roman" w:cs="Times New Roman"/>
          <w:sz w:val="24"/>
          <w:szCs w:val="28"/>
        </w:rPr>
        <w:t>-кассиров</w:t>
      </w:r>
      <w:r w:rsidRPr="00BF66B0">
        <w:rPr>
          <w:rFonts w:ascii="Times New Roman" w:hAnsi="Times New Roman" w:cs="Times New Roman"/>
          <w:sz w:val="24"/>
          <w:szCs w:val="28"/>
        </w:rPr>
        <w:t xml:space="preserve"> ООО «ПолиКлиника» на предмет соблюдения кассовой дисциплины по итогам работы в </w:t>
      </w:r>
      <w:r w:rsidR="00342BB7" w:rsidRPr="00BF66B0">
        <w:rPr>
          <w:rFonts w:ascii="Times New Roman" w:hAnsi="Times New Roman" w:cs="Times New Roman"/>
          <w:sz w:val="24"/>
          <w:szCs w:val="28"/>
        </w:rPr>
        <w:t>__</w:t>
      </w:r>
      <w:r w:rsidRPr="00BF66B0">
        <w:rPr>
          <w:rFonts w:ascii="Times New Roman" w:hAnsi="Times New Roman" w:cs="Times New Roman"/>
          <w:sz w:val="24"/>
          <w:szCs w:val="28"/>
        </w:rPr>
        <w:t xml:space="preserve"> квартале 20</w:t>
      </w:r>
      <w:r w:rsidR="00342BB7" w:rsidRPr="00BF66B0">
        <w:rPr>
          <w:rFonts w:ascii="Times New Roman" w:hAnsi="Times New Roman" w:cs="Times New Roman"/>
          <w:sz w:val="24"/>
          <w:szCs w:val="28"/>
        </w:rPr>
        <w:t>__</w:t>
      </w:r>
      <w:r w:rsidRPr="00BF66B0">
        <w:rPr>
          <w:rFonts w:ascii="Times New Roman" w:hAnsi="Times New Roman" w:cs="Times New Roman"/>
          <w:sz w:val="24"/>
          <w:szCs w:val="28"/>
        </w:rPr>
        <w:t xml:space="preserve"> года 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3559"/>
        <w:gridCol w:w="2000"/>
        <w:gridCol w:w="2000"/>
        <w:gridCol w:w="1812"/>
      </w:tblGrid>
      <w:tr w:rsidR="00F36161" w:rsidRPr="00321A6D" w:rsidTr="00F36161">
        <w:trPr>
          <w:trHeight w:val="843"/>
        </w:trPr>
        <w:tc>
          <w:tcPr>
            <w:tcW w:w="3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36161" w:rsidRPr="00321A6D" w:rsidRDefault="00F36161" w:rsidP="00965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321A6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ФИО администратора</w:t>
            </w:r>
            <w:r w:rsidR="00342BB7" w:rsidRPr="00321A6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-кассира</w:t>
            </w:r>
          </w:p>
        </w:tc>
        <w:tc>
          <w:tcPr>
            <w:tcW w:w="2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36161" w:rsidRPr="00321A6D" w:rsidRDefault="00342BB7" w:rsidP="00965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321A6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Филиал</w:t>
            </w:r>
          </w:p>
        </w:tc>
        <w:tc>
          <w:tcPr>
            <w:tcW w:w="20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F36161" w:rsidRPr="00321A6D" w:rsidRDefault="00F36161" w:rsidP="00965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321A6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Соблюдение кассовой дисциплины</w:t>
            </w:r>
          </w:p>
        </w:tc>
        <w:tc>
          <w:tcPr>
            <w:tcW w:w="181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F36161" w:rsidRPr="00321A6D" w:rsidRDefault="00F36161" w:rsidP="00965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321A6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Примечание</w:t>
            </w:r>
          </w:p>
        </w:tc>
      </w:tr>
      <w:tr w:rsidR="00F36161" w:rsidRPr="00C26653" w:rsidTr="00F36161">
        <w:trPr>
          <w:trHeight w:val="52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6161" w:rsidRPr="00F178D7" w:rsidRDefault="00F36161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6161" w:rsidRPr="00F178D7" w:rsidRDefault="00F36161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6161" w:rsidRPr="00C26653" w:rsidRDefault="00F36161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6161" w:rsidRPr="00F36161" w:rsidRDefault="00F36161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36161" w:rsidRPr="00C26653" w:rsidTr="00F3616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6161" w:rsidRPr="0003066F" w:rsidRDefault="00F36161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6161" w:rsidRPr="00F178D7" w:rsidRDefault="00F36161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6161" w:rsidRPr="00C26653" w:rsidRDefault="00F36161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6161" w:rsidRPr="00F36161" w:rsidRDefault="00F36161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36161" w:rsidRPr="00C26653" w:rsidTr="00F3616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6161" w:rsidRPr="0003066F" w:rsidRDefault="00F36161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6161" w:rsidRPr="00F178D7" w:rsidRDefault="00F36161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6161" w:rsidRPr="00C26653" w:rsidRDefault="00F36161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6161" w:rsidRPr="00F36161" w:rsidRDefault="00F36161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36161" w:rsidRPr="00C26653" w:rsidTr="00F3616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6161" w:rsidRPr="0003066F" w:rsidRDefault="00F36161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6161" w:rsidRPr="00F178D7" w:rsidRDefault="00F36161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6161" w:rsidRPr="00C26653" w:rsidRDefault="00F36161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6161" w:rsidRPr="00F36161" w:rsidRDefault="00F36161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36161" w:rsidRPr="00C26653" w:rsidTr="00F3616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6161" w:rsidRPr="0003066F" w:rsidRDefault="00F36161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6161" w:rsidRPr="00F178D7" w:rsidRDefault="00F36161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36161" w:rsidRPr="00C26653" w:rsidRDefault="00F36161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36161" w:rsidRPr="00F36161" w:rsidRDefault="00F36161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36161" w:rsidRPr="00C26653" w:rsidTr="00F3616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6161" w:rsidRPr="0003066F" w:rsidRDefault="00F36161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6161" w:rsidRPr="00F178D7" w:rsidRDefault="00F36161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36161" w:rsidRPr="00C26653" w:rsidRDefault="00F36161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36161" w:rsidRPr="00F36161" w:rsidRDefault="00F36161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36161" w:rsidRPr="00C26653" w:rsidTr="00F3616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6161" w:rsidRPr="0003066F" w:rsidRDefault="00F36161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6161" w:rsidRPr="00F178D7" w:rsidRDefault="00F36161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36161" w:rsidRPr="00C26653" w:rsidRDefault="00F36161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36161" w:rsidRPr="00F36161" w:rsidRDefault="00F36161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36161" w:rsidRPr="00C26653" w:rsidTr="00F3616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6161" w:rsidRPr="0003066F" w:rsidRDefault="00F36161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6161" w:rsidRPr="00F178D7" w:rsidRDefault="00F36161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36161" w:rsidRPr="00C26653" w:rsidRDefault="00F36161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36161" w:rsidRPr="00F36161" w:rsidRDefault="00F36161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36161" w:rsidRPr="00C26653" w:rsidTr="00F36161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6161" w:rsidRPr="0003066F" w:rsidRDefault="00F36161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6161" w:rsidRPr="00F178D7" w:rsidRDefault="00F36161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6161" w:rsidRPr="00C26653" w:rsidRDefault="00F36161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6161" w:rsidRPr="00F36161" w:rsidRDefault="00F36161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36161" w:rsidRPr="00C26653" w:rsidTr="00F3616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6161" w:rsidRPr="0003066F" w:rsidRDefault="00F36161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6161" w:rsidRPr="00F178D7" w:rsidRDefault="00F36161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6161" w:rsidRPr="00C26653" w:rsidRDefault="00F36161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6161" w:rsidRPr="00F36161" w:rsidRDefault="00F36161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36161" w:rsidRPr="00C26653" w:rsidTr="00F36161">
        <w:trPr>
          <w:trHeight w:val="393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6161" w:rsidRPr="0003066F" w:rsidRDefault="00F36161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6161" w:rsidRPr="00F178D7" w:rsidRDefault="00F36161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6161" w:rsidRPr="00C26653" w:rsidRDefault="00F36161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6161" w:rsidRPr="00F36161" w:rsidRDefault="00F36161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36161" w:rsidRPr="00C26653" w:rsidTr="00F36161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6161" w:rsidRPr="0003066F" w:rsidRDefault="00F36161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6161" w:rsidRPr="00F178D7" w:rsidRDefault="00F36161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6161" w:rsidRPr="00C26653" w:rsidRDefault="00F36161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6161" w:rsidRPr="00F36161" w:rsidRDefault="00F36161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36161" w:rsidRPr="00C26653" w:rsidTr="00F36161">
        <w:trPr>
          <w:trHeight w:val="308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6161" w:rsidRPr="0003066F" w:rsidRDefault="00F36161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6161" w:rsidRPr="00F178D7" w:rsidRDefault="00F36161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6161" w:rsidRPr="00C26653" w:rsidRDefault="00F36161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6161" w:rsidRPr="00F36161" w:rsidRDefault="00F36161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36161" w:rsidRPr="00C26653" w:rsidTr="00F36161">
        <w:trPr>
          <w:trHeight w:val="37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6161" w:rsidRPr="0003066F" w:rsidRDefault="00F36161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6161" w:rsidRPr="00F178D7" w:rsidRDefault="00F36161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6161" w:rsidRPr="00C26653" w:rsidRDefault="00F36161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6161" w:rsidRPr="00F36161" w:rsidRDefault="00F36161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36161" w:rsidRPr="00C26653" w:rsidTr="00F36161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6161" w:rsidRPr="0003066F" w:rsidRDefault="00F36161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6161" w:rsidRPr="00F178D7" w:rsidRDefault="00F36161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6161" w:rsidRPr="00C26653" w:rsidRDefault="00F36161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6161" w:rsidRPr="00F36161" w:rsidRDefault="00F36161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36161" w:rsidRPr="00C26653" w:rsidTr="00F36161">
        <w:trPr>
          <w:trHeight w:val="49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6161" w:rsidRPr="0003066F" w:rsidRDefault="00F36161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6161" w:rsidRPr="00F178D7" w:rsidRDefault="00F36161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6161" w:rsidRPr="00C26653" w:rsidRDefault="00F36161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6161" w:rsidRPr="00F36161" w:rsidRDefault="00F36161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36161" w:rsidRPr="00C26653" w:rsidTr="00F3616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6161" w:rsidRPr="00F178D7" w:rsidRDefault="00F36161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6161" w:rsidRPr="00F178D7" w:rsidRDefault="00F36161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6161" w:rsidRPr="00C26653" w:rsidRDefault="00F36161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6161" w:rsidRPr="00F36161" w:rsidRDefault="00F36161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36161" w:rsidRPr="00C26653" w:rsidTr="00F36161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6161" w:rsidRPr="00F178D7" w:rsidRDefault="00F36161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6161" w:rsidRPr="00F178D7" w:rsidRDefault="00F36161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6161" w:rsidRPr="00C26653" w:rsidRDefault="00F36161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6161" w:rsidRPr="00F36161" w:rsidRDefault="00F36161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682CD6" w:rsidRPr="00682CD6" w:rsidRDefault="00682CD6" w:rsidP="00F36161">
      <w:pPr>
        <w:rPr>
          <w:rFonts w:ascii="Times New Roman" w:hAnsi="Times New Roman" w:cs="Times New Roman"/>
          <w:sz w:val="44"/>
          <w:szCs w:val="24"/>
        </w:rPr>
      </w:pPr>
    </w:p>
    <w:p w:rsidR="00F36161" w:rsidRPr="00C26653" w:rsidRDefault="00F36161" w:rsidP="00F361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26653">
        <w:rPr>
          <w:rFonts w:ascii="Times New Roman" w:hAnsi="Times New Roman" w:cs="Times New Roman"/>
          <w:sz w:val="24"/>
          <w:szCs w:val="24"/>
        </w:rPr>
        <w:t>Главный бухгалтер</w:t>
      </w:r>
      <w:r w:rsidR="00342BB7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C26653">
        <w:rPr>
          <w:rFonts w:ascii="Times New Roman" w:hAnsi="Times New Roman" w:cs="Times New Roman"/>
          <w:sz w:val="24"/>
          <w:szCs w:val="24"/>
        </w:rPr>
        <w:t xml:space="preserve">     ______________ / ______________               Т.П. Зверева</w:t>
      </w:r>
    </w:p>
    <w:p w:rsidR="00F36161" w:rsidRDefault="00F36161" w:rsidP="00F36161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C26653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</w:t>
      </w:r>
      <w:r w:rsidR="00342BB7">
        <w:rPr>
          <w:rFonts w:ascii="Times New Roman" w:hAnsi="Times New Roman" w:cs="Times New Roman"/>
          <w:sz w:val="16"/>
          <w:szCs w:val="16"/>
        </w:rPr>
        <w:t xml:space="preserve">                     </w:t>
      </w:r>
      <w:r w:rsidRPr="00C26653">
        <w:rPr>
          <w:rFonts w:ascii="Times New Roman" w:hAnsi="Times New Roman" w:cs="Times New Roman"/>
          <w:sz w:val="16"/>
          <w:szCs w:val="16"/>
        </w:rPr>
        <w:t xml:space="preserve">   (дата)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C26653">
        <w:rPr>
          <w:rFonts w:ascii="Times New Roman" w:hAnsi="Times New Roman" w:cs="Times New Roman"/>
          <w:sz w:val="16"/>
          <w:szCs w:val="16"/>
        </w:rPr>
        <w:t xml:space="preserve">  (подпись)</w:t>
      </w:r>
    </w:p>
    <w:p w:rsidR="00E74151" w:rsidRPr="00B27C50" w:rsidRDefault="00E74151" w:rsidP="00B27C50">
      <w:pPr>
        <w:rPr>
          <w:rFonts w:ascii="Times New Roman" w:hAnsi="Times New Roman" w:cs="Times New Roman"/>
          <w:sz w:val="16"/>
          <w:szCs w:val="16"/>
        </w:rPr>
      </w:pPr>
    </w:p>
    <w:p w:rsidR="00342BB7" w:rsidRPr="00BF66B0" w:rsidRDefault="00342BB7" w:rsidP="00BF66B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342BB7" w:rsidRDefault="00342BB7" w:rsidP="00342BB7">
      <w:pPr>
        <w:spacing w:after="0"/>
        <w:jc w:val="right"/>
        <w:rPr>
          <w:rFonts w:ascii="Times New Roman" w:hAnsi="Times New Roman" w:cs="Times New Roman"/>
          <w:sz w:val="20"/>
          <w:szCs w:val="28"/>
        </w:rPr>
      </w:pPr>
      <w:r w:rsidRPr="00F83F0E">
        <w:rPr>
          <w:rFonts w:ascii="Times New Roman" w:hAnsi="Times New Roman" w:cs="Times New Roman"/>
          <w:sz w:val="20"/>
          <w:szCs w:val="28"/>
        </w:rPr>
        <w:lastRenderedPageBreak/>
        <w:t xml:space="preserve">Приложение № </w:t>
      </w:r>
      <w:r w:rsidR="004E43A1">
        <w:rPr>
          <w:rFonts w:ascii="Times New Roman" w:hAnsi="Times New Roman" w:cs="Times New Roman"/>
          <w:sz w:val="20"/>
          <w:szCs w:val="28"/>
        </w:rPr>
        <w:t>1.1</w:t>
      </w:r>
      <w:r w:rsidR="00B27C50">
        <w:rPr>
          <w:rFonts w:ascii="Times New Roman" w:hAnsi="Times New Roman" w:cs="Times New Roman"/>
          <w:sz w:val="20"/>
          <w:szCs w:val="28"/>
        </w:rPr>
        <w:t>.</w:t>
      </w:r>
      <w:r>
        <w:rPr>
          <w:rFonts w:ascii="Times New Roman" w:hAnsi="Times New Roman" w:cs="Times New Roman"/>
          <w:sz w:val="20"/>
          <w:szCs w:val="28"/>
        </w:rPr>
        <w:t xml:space="preserve"> </w:t>
      </w:r>
    </w:p>
    <w:p w:rsidR="00342BB7" w:rsidRDefault="00342BB7" w:rsidP="00342BB7">
      <w:pPr>
        <w:spacing w:after="0"/>
        <w:jc w:val="right"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0"/>
          <w:szCs w:val="28"/>
        </w:rPr>
        <w:t xml:space="preserve">к Регламенту проведения конкурса </w:t>
      </w:r>
    </w:p>
    <w:p w:rsidR="00342BB7" w:rsidRPr="00F83F0E" w:rsidRDefault="00342BB7" w:rsidP="00342BB7">
      <w:pPr>
        <w:spacing w:after="0"/>
        <w:jc w:val="right"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0"/>
          <w:szCs w:val="28"/>
        </w:rPr>
        <w:t xml:space="preserve">«Чемпион стандартов качества» </w:t>
      </w:r>
    </w:p>
    <w:p w:rsidR="00342BB7" w:rsidRDefault="00342BB7" w:rsidP="00342BB7">
      <w:pPr>
        <w:spacing w:after="0"/>
        <w:jc w:val="right"/>
        <w:rPr>
          <w:rFonts w:ascii="Times New Roman" w:hAnsi="Times New Roman" w:cs="Times New Roman"/>
          <w:sz w:val="20"/>
          <w:szCs w:val="28"/>
        </w:rPr>
      </w:pPr>
      <w:r w:rsidRPr="00F83F0E">
        <w:rPr>
          <w:rFonts w:ascii="Times New Roman" w:hAnsi="Times New Roman" w:cs="Times New Roman"/>
          <w:sz w:val="20"/>
          <w:szCs w:val="28"/>
        </w:rPr>
        <w:t>Отчет от бухгалтерии</w:t>
      </w:r>
    </w:p>
    <w:p w:rsidR="00342BB7" w:rsidRPr="00BF66B0" w:rsidRDefault="00342BB7" w:rsidP="00BF66B0">
      <w:pPr>
        <w:spacing w:after="0"/>
        <w:jc w:val="right"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0"/>
          <w:szCs w:val="28"/>
        </w:rPr>
        <w:t xml:space="preserve">по ООО «ПолиКлиника» </w:t>
      </w:r>
    </w:p>
    <w:p w:rsidR="00342BB7" w:rsidRPr="00C26653" w:rsidRDefault="00342BB7" w:rsidP="00342BB7">
      <w:pPr>
        <w:spacing w:after="0" w:line="240" w:lineRule="auto"/>
        <w:rPr>
          <w:sz w:val="28"/>
          <w:szCs w:val="28"/>
        </w:rPr>
      </w:pPr>
    </w:p>
    <w:p w:rsidR="00342BB7" w:rsidRPr="00BF66B0" w:rsidRDefault="00342BB7" w:rsidP="00342BB7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BF66B0">
        <w:rPr>
          <w:rFonts w:ascii="Times New Roman" w:hAnsi="Times New Roman" w:cs="Times New Roman"/>
          <w:sz w:val="24"/>
          <w:szCs w:val="28"/>
        </w:rPr>
        <w:t>Оценка работы старших администраторов</w:t>
      </w:r>
      <w:r w:rsidR="00015FEB">
        <w:rPr>
          <w:rFonts w:ascii="Times New Roman" w:hAnsi="Times New Roman" w:cs="Times New Roman"/>
          <w:sz w:val="24"/>
          <w:szCs w:val="28"/>
        </w:rPr>
        <w:t>-кассиров</w:t>
      </w:r>
      <w:r w:rsidRPr="00BF66B0">
        <w:rPr>
          <w:rFonts w:ascii="Times New Roman" w:hAnsi="Times New Roman" w:cs="Times New Roman"/>
          <w:sz w:val="24"/>
          <w:szCs w:val="28"/>
        </w:rPr>
        <w:t xml:space="preserve"> ООО «ПолиКлиника» на предмет соблюдения кассовой дисциплины, предоставления отчетности, отсутствия дебиторской задолженности по итогам работы </w:t>
      </w:r>
    </w:p>
    <w:p w:rsidR="00342BB7" w:rsidRPr="00BF66B0" w:rsidRDefault="00342BB7" w:rsidP="00342BB7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BF66B0">
        <w:rPr>
          <w:rFonts w:ascii="Times New Roman" w:hAnsi="Times New Roman" w:cs="Times New Roman"/>
          <w:sz w:val="24"/>
          <w:szCs w:val="28"/>
        </w:rPr>
        <w:t>в __ квартале 20__ года</w:t>
      </w:r>
    </w:p>
    <w:p w:rsidR="00342BB7" w:rsidRPr="00C26653" w:rsidRDefault="00342BB7" w:rsidP="00342B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92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0"/>
        <w:gridCol w:w="1134"/>
        <w:gridCol w:w="2552"/>
        <w:gridCol w:w="1984"/>
        <w:gridCol w:w="1843"/>
        <w:gridCol w:w="851"/>
      </w:tblGrid>
      <w:tr w:rsidR="005A3D24" w:rsidRPr="00321A6D" w:rsidTr="005A3D24">
        <w:trPr>
          <w:trHeight w:val="2180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2BB7" w:rsidRPr="00321A6D" w:rsidRDefault="00342BB7" w:rsidP="00965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321A6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ФИО старшего администратора</w:t>
            </w:r>
            <w:r w:rsidR="005A3D24" w:rsidRPr="00321A6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-кассира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42BB7" w:rsidRPr="00321A6D" w:rsidRDefault="005A3D24" w:rsidP="00965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321A6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Филиал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42BB7" w:rsidRPr="00321A6D" w:rsidRDefault="00342BB7" w:rsidP="00965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321A6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Соблюдение порядка ведения кассовой дисциплины в соответствие с законодательством РФ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42BB7" w:rsidRPr="00321A6D" w:rsidRDefault="00342BB7" w:rsidP="00965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321A6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Своевременное предоставление корректных отчетов по кассе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42BB7" w:rsidRPr="00321A6D" w:rsidRDefault="00342BB7" w:rsidP="00965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321A6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Организация работы на отсутствие дебиторской задолженности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42BB7" w:rsidRPr="00321A6D" w:rsidRDefault="00342BB7" w:rsidP="00965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321A6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Примечание</w:t>
            </w:r>
          </w:p>
        </w:tc>
      </w:tr>
      <w:tr w:rsidR="005A3D24" w:rsidRPr="00C26653" w:rsidTr="005A3D24">
        <w:trPr>
          <w:trHeight w:val="30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BB7" w:rsidRPr="004532DB" w:rsidRDefault="00342BB7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2BB7" w:rsidRPr="004532DB" w:rsidRDefault="00342BB7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2BB7" w:rsidRPr="00C26653" w:rsidRDefault="00342BB7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2BB7" w:rsidRPr="00C26653" w:rsidRDefault="00342BB7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2BB7" w:rsidRPr="00C26653" w:rsidRDefault="00342BB7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2BB7" w:rsidRPr="00C26653" w:rsidRDefault="00342BB7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A3D24" w:rsidRPr="00C26653" w:rsidTr="005A3D24">
        <w:trPr>
          <w:trHeight w:val="30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2BB7" w:rsidRPr="004532DB" w:rsidRDefault="00342BB7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2BB7" w:rsidRPr="004532DB" w:rsidRDefault="00342BB7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2BB7" w:rsidRPr="00C26653" w:rsidRDefault="00342BB7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2BB7" w:rsidRPr="00C26653" w:rsidRDefault="00342BB7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2BB7" w:rsidRPr="00C26653" w:rsidRDefault="00342BB7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2BB7" w:rsidRPr="00C26653" w:rsidRDefault="00342BB7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A3D24" w:rsidRPr="00C26653" w:rsidTr="005A3D24">
        <w:trPr>
          <w:trHeight w:val="30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BB7" w:rsidRPr="004532DB" w:rsidRDefault="00342BB7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BB7" w:rsidRPr="004532DB" w:rsidRDefault="00342BB7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2BB7" w:rsidRPr="00C26653" w:rsidRDefault="00342BB7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2BB7" w:rsidRPr="00C26653" w:rsidRDefault="00342BB7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2BB7" w:rsidRPr="00C26653" w:rsidRDefault="00342BB7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2BB7" w:rsidRPr="00C26653" w:rsidRDefault="00342BB7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A3D24" w:rsidRPr="00C26653" w:rsidTr="005A3D24">
        <w:trPr>
          <w:trHeight w:val="30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BB7" w:rsidRPr="004532DB" w:rsidRDefault="00342BB7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BB7" w:rsidRPr="004532DB" w:rsidRDefault="00342BB7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2BB7" w:rsidRPr="00C26653" w:rsidRDefault="00342BB7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2BB7" w:rsidRPr="00C26653" w:rsidRDefault="00342BB7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2BB7" w:rsidRPr="00C26653" w:rsidRDefault="00342BB7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2BB7" w:rsidRPr="00C26653" w:rsidRDefault="00342BB7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A3D24" w:rsidRPr="00C26653" w:rsidTr="005A3D24">
        <w:trPr>
          <w:trHeight w:val="30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3D24" w:rsidRPr="004532DB" w:rsidRDefault="005A3D24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3D24" w:rsidRPr="004532DB" w:rsidRDefault="005A3D24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3D24" w:rsidRPr="00C26653" w:rsidRDefault="005A3D24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3D24" w:rsidRPr="00C26653" w:rsidRDefault="005A3D24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3D24" w:rsidRPr="00C26653" w:rsidRDefault="005A3D24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3D24" w:rsidRPr="00C26653" w:rsidRDefault="005A3D24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A3D24" w:rsidRPr="00C26653" w:rsidTr="005A3D24">
        <w:trPr>
          <w:trHeight w:val="30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3D24" w:rsidRPr="004532DB" w:rsidRDefault="005A3D24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3D24" w:rsidRPr="004532DB" w:rsidRDefault="005A3D24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3D24" w:rsidRPr="00C26653" w:rsidRDefault="005A3D24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3D24" w:rsidRPr="00C26653" w:rsidRDefault="005A3D24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3D24" w:rsidRPr="00C26653" w:rsidRDefault="005A3D24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3D24" w:rsidRPr="00C26653" w:rsidRDefault="005A3D24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A3D24" w:rsidRPr="00C26653" w:rsidTr="005A3D24">
        <w:trPr>
          <w:trHeight w:val="30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3D24" w:rsidRPr="004532DB" w:rsidRDefault="005A3D24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3D24" w:rsidRPr="004532DB" w:rsidRDefault="005A3D24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3D24" w:rsidRPr="00C26653" w:rsidRDefault="005A3D24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3D24" w:rsidRPr="00C26653" w:rsidRDefault="005A3D24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3D24" w:rsidRPr="00C26653" w:rsidRDefault="005A3D24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3D24" w:rsidRPr="00C26653" w:rsidRDefault="005A3D24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A3D24" w:rsidRPr="00C26653" w:rsidTr="005A3D24">
        <w:trPr>
          <w:trHeight w:val="30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3D24" w:rsidRPr="004532DB" w:rsidRDefault="005A3D24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3D24" w:rsidRPr="004532DB" w:rsidRDefault="005A3D24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3D24" w:rsidRPr="00C26653" w:rsidRDefault="005A3D24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3D24" w:rsidRPr="00C26653" w:rsidRDefault="005A3D24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3D24" w:rsidRPr="00C26653" w:rsidRDefault="005A3D24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3D24" w:rsidRPr="00C26653" w:rsidRDefault="005A3D24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A3D24" w:rsidRPr="00C26653" w:rsidTr="005A3D24">
        <w:trPr>
          <w:trHeight w:val="30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3D24" w:rsidRPr="004532DB" w:rsidRDefault="005A3D24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3D24" w:rsidRPr="004532DB" w:rsidRDefault="005A3D24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3D24" w:rsidRPr="00C26653" w:rsidRDefault="005A3D24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3D24" w:rsidRPr="00C26653" w:rsidRDefault="005A3D24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3D24" w:rsidRPr="00C26653" w:rsidRDefault="005A3D24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3D24" w:rsidRPr="00C26653" w:rsidRDefault="005A3D24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A3D24" w:rsidRPr="00C26653" w:rsidTr="005A3D24">
        <w:trPr>
          <w:trHeight w:val="30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3D24" w:rsidRPr="004532DB" w:rsidRDefault="005A3D24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3D24" w:rsidRPr="004532DB" w:rsidRDefault="005A3D24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3D24" w:rsidRPr="00C26653" w:rsidRDefault="005A3D24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3D24" w:rsidRPr="00C26653" w:rsidRDefault="005A3D24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3D24" w:rsidRPr="00C26653" w:rsidRDefault="005A3D24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3D24" w:rsidRPr="00C26653" w:rsidRDefault="005A3D24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A3D24" w:rsidRPr="00C26653" w:rsidTr="005A3D24">
        <w:trPr>
          <w:trHeight w:val="30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3D24" w:rsidRPr="004532DB" w:rsidRDefault="005A3D24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3D24" w:rsidRPr="004532DB" w:rsidRDefault="005A3D24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3D24" w:rsidRPr="00C26653" w:rsidRDefault="005A3D24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3D24" w:rsidRPr="00C26653" w:rsidRDefault="005A3D24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3D24" w:rsidRPr="00C26653" w:rsidRDefault="005A3D24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3D24" w:rsidRPr="00C26653" w:rsidRDefault="005A3D24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A3D24" w:rsidRPr="00C26653" w:rsidTr="005A3D24">
        <w:trPr>
          <w:trHeight w:val="30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3D24" w:rsidRPr="004532DB" w:rsidRDefault="005A3D24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3D24" w:rsidRPr="004532DB" w:rsidRDefault="005A3D24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3D24" w:rsidRPr="00C26653" w:rsidRDefault="005A3D24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3D24" w:rsidRPr="00C26653" w:rsidRDefault="005A3D24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3D24" w:rsidRPr="00C26653" w:rsidRDefault="005A3D24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3D24" w:rsidRPr="00C26653" w:rsidRDefault="005A3D24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A3D24" w:rsidRPr="00C26653" w:rsidTr="005A3D24">
        <w:trPr>
          <w:trHeight w:val="30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3D24" w:rsidRPr="004532DB" w:rsidRDefault="005A3D24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3D24" w:rsidRPr="004532DB" w:rsidRDefault="005A3D24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3D24" w:rsidRPr="00C26653" w:rsidRDefault="005A3D24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3D24" w:rsidRPr="00C26653" w:rsidRDefault="005A3D24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3D24" w:rsidRPr="00C26653" w:rsidRDefault="005A3D24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3D24" w:rsidRPr="00C26653" w:rsidRDefault="005A3D24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A3D24" w:rsidRPr="00C26653" w:rsidTr="005A3D24">
        <w:trPr>
          <w:trHeight w:val="30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3D24" w:rsidRPr="004532DB" w:rsidRDefault="005A3D24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3D24" w:rsidRPr="004532DB" w:rsidRDefault="005A3D24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3D24" w:rsidRPr="00C26653" w:rsidRDefault="005A3D24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3D24" w:rsidRPr="00C26653" w:rsidRDefault="005A3D24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3D24" w:rsidRPr="00C26653" w:rsidRDefault="005A3D24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3D24" w:rsidRPr="00C26653" w:rsidRDefault="005A3D24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A3D24" w:rsidRPr="00C26653" w:rsidTr="005A3D24">
        <w:trPr>
          <w:trHeight w:val="30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3D24" w:rsidRPr="004532DB" w:rsidRDefault="005A3D24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3D24" w:rsidRPr="004532DB" w:rsidRDefault="005A3D24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3D24" w:rsidRPr="00C26653" w:rsidRDefault="005A3D24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3D24" w:rsidRPr="00C26653" w:rsidRDefault="005A3D24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3D24" w:rsidRPr="00C26653" w:rsidRDefault="005A3D24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3D24" w:rsidRPr="00C26653" w:rsidRDefault="005A3D24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A3D24" w:rsidRPr="00C26653" w:rsidTr="005A3D24">
        <w:trPr>
          <w:trHeight w:val="30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3D24" w:rsidRPr="004532DB" w:rsidRDefault="005A3D24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3D24" w:rsidRPr="004532DB" w:rsidRDefault="005A3D24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3D24" w:rsidRPr="00C26653" w:rsidRDefault="005A3D24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3D24" w:rsidRPr="00C26653" w:rsidRDefault="005A3D24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3D24" w:rsidRPr="00C26653" w:rsidRDefault="005A3D24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3D24" w:rsidRPr="00C26653" w:rsidRDefault="005A3D24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342BB7" w:rsidRDefault="00342BB7" w:rsidP="00342B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42BB7" w:rsidRPr="00C26653" w:rsidRDefault="00342BB7" w:rsidP="00342B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42BB7" w:rsidRPr="00C26653" w:rsidRDefault="00342BB7" w:rsidP="00342B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42BB7" w:rsidRPr="00C26653" w:rsidRDefault="00342BB7" w:rsidP="00342B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42BB7" w:rsidRPr="00C26653" w:rsidRDefault="00342BB7" w:rsidP="00342B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26653">
        <w:rPr>
          <w:rFonts w:ascii="Times New Roman" w:hAnsi="Times New Roman" w:cs="Times New Roman"/>
          <w:sz w:val="24"/>
          <w:szCs w:val="24"/>
        </w:rPr>
        <w:t>Главный бухгалт</w:t>
      </w:r>
      <w:r w:rsidR="005A3D24">
        <w:rPr>
          <w:rFonts w:ascii="Times New Roman" w:hAnsi="Times New Roman" w:cs="Times New Roman"/>
          <w:sz w:val="24"/>
          <w:szCs w:val="24"/>
        </w:rPr>
        <w:t xml:space="preserve">ер                  </w:t>
      </w:r>
      <w:r w:rsidRPr="00C26653">
        <w:rPr>
          <w:rFonts w:ascii="Times New Roman" w:hAnsi="Times New Roman" w:cs="Times New Roman"/>
          <w:sz w:val="24"/>
          <w:szCs w:val="24"/>
        </w:rPr>
        <w:t xml:space="preserve">       ______________ / ______________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C26653">
        <w:rPr>
          <w:rFonts w:ascii="Times New Roman" w:hAnsi="Times New Roman" w:cs="Times New Roman"/>
          <w:sz w:val="24"/>
          <w:szCs w:val="24"/>
        </w:rPr>
        <w:t xml:space="preserve"> Т.П. Зверева</w:t>
      </w:r>
    </w:p>
    <w:p w:rsidR="00342BB7" w:rsidRPr="00C26653" w:rsidRDefault="00342BB7" w:rsidP="00342BB7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C26653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</w:t>
      </w:r>
      <w:r w:rsidR="005A3D24">
        <w:rPr>
          <w:rFonts w:ascii="Times New Roman" w:hAnsi="Times New Roman" w:cs="Times New Roman"/>
          <w:sz w:val="16"/>
          <w:szCs w:val="16"/>
        </w:rPr>
        <w:t xml:space="preserve">               </w:t>
      </w:r>
      <w:r w:rsidRPr="00C26653">
        <w:rPr>
          <w:rFonts w:ascii="Times New Roman" w:hAnsi="Times New Roman" w:cs="Times New Roman"/>
          <w:sz w:val="16"/>
          <w:szCs w:val="16"/>
        </w:rPr>
        <w:t xml:space="preserve"> (дата)                               (подпись)</w:t>
      </w:r>
    </w:p>
    <w:p w:rsidR="00342BB7" w:rsidRPr="00B27C50" w:rsidRDefault="00342BB7" w:rsidP="00B27C50">
      <w:pPr>
        <w:rPr>
          <w:sz w:val="16"/>
          <w:szCs w:val="16"/>
        </w:rPr>
      </w:pPr>
      <w:r>
        <w:rPr>
          <w:sz w:val="16"/>
          <w:szCs w:val="16"/>
        </w:rPr>
        <w:br w:type="page"/>
      </w:r>
    </w:p>
    <w:p w:rsidR="00E74151" w:rsidRPr="00BF01D2" w:rsidRDefault="00E74151" w:rsidP="00304B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2CD6" w:rsidRDefault="00682CD6" w:rsidP="00627238">
      <w:pPr>
        <w:spacing w:after="0"/>
        <w:jc w:val="right"/>
        <w:rPr>
          <w:rFonts w:ascii="Times New Roman" w:hAnsi="Times New Roman" w:cs="Times New Roman"/>
          <w:sz w:val="20"/>
          <w:szCs w:val="28"/>
        </w:rPr>
        <w:sectPr w:rsidR="00682CD6" w:rsidSect="004234E9">
          <w:headerReference w:type="default" r:id="rId9"/>
          <w:footerReference w:type="default" r:id="rId10"/>
          <w:headerReference w:type="first" r:id="rId11"/>
          <w:footerReference w:type="first" r:id="rId12"/>
          <w:pgSz w:w="11906" w:h="16838"/>
          <w:pgMar w:top="1134" w:right="850" w:bottom="1134" w:left="1701" w:header="708" w:footer="708" w:gutter="0"/>
          <w:pgNumType w:start="0"/>
          <w:cols w:space="708"/>
          <w:titlePg/>
          <w:docGrid w:linePitch="360"/>
        </w:sectPr>
      </w:pPr>
    </w:p>
    <w:p w:rsidR="00627238" w:rsidRDefault="00FB7C2B" w:rsidP="00627238">
      <w:pPr>
        <w:spacing w:after="0"/>
        <w:jc w:val="right"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0"/>
          <w:szCs w:val="28"/>
        </w:rPr>
        <w:lastRenderedPageBreak/>
        <w:t>П</w:t>
      </w:r>
      <w:r w:rsidR="00627238" w:rsidRPr="00F83F0E">
        <w:rPr>
          <w:rFonts w:ascii="Times New Roman" w:hAnsi="Times New Roman" w:cs="Times New Roman"/>
          <w:sz w:val="20"/>
          <w:szCs w:val="28"/>
        </w:rPr>
        <w:t xml:space="preserve">риложение № </w:t>
      </w:r>
      <w:r w:rsidR="00627238">
        <w:rPr>
          <w:rFonts w:ascii="Times New Roman" w:hAnsi="Times New Roman" w:cs="Times New Roman"/>
          <w:sz w:val="20"/>
          <w:szCs w:val="28"/>
        </w:rPr>
        <w:t xml:space="preserve">2 </w:t>
      </w:r>
    </w:p>
    <w:p w:rsidR="00627238" w:rsidRDefault="00627238" w:rsidP="00627238">
      <w:pPr>
        <w:spacing w:after="0"/>
        <w:jc w:val="right"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0"/>
          <w:szCs w:val="28"/>
        </w:rPr>
        <w:t xml:space="preserve">к Регламенту проведения конкурса </w:t>
      </w:r>
    </w:p>
    <w:p w:rsidR="00627238" w:rsidRDefault="00627238" w:rsidP="00627238">
      <w:pPr>
        <w:spacing w:after="0"/>
        <w:jc w:val="right"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0"/>
          <w:szCs w:val="28"/>
        </w:rPr>
        <w:t xml:space="preserve">«Чемпион стандартов качества» </w:t>
      </w:r>
    </w:p>
    <w:p w:rsidR="00627238" w:rsidRDefault="00627238" w:rsidP="00682CD6">
      <w:pPr>
        <w:spacing w:after="0"/>
        <w:jc w:val="right"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0"/>
          <w:szCs w:val="28"/>
        </w:rPr>
        <w:t>О</w:t>
      </w:r>
      <w:r w:rsidRPr="00F83F0E">
        <w:rPr>
          <w:rFonts w:ascii="Times New Roman" w:hAnsi="Times New Roman" w:cs="Times New Roman"/>
          <w:sz w:val="20"/>
          <w:szCs w:val="28"/>
        </w:rPr>
        <w:t xml:space="preserve">тчет </w:t>
      </w:r>
      <w:r>
        <w:rPr>
          <w:rFonts w:ascii="Times New Roman" w:hAnsi="Times New Roman" w:cs="Times New Roman"/>
          <w:sz w:val="20"/>
          <w:szCs w:val="28"/>
        </w:rPr>
        <w:t>старшего администрато</w:t>
      </w:r>
      <w:r w:rsidR="00682CD6">
        <w:rPr>
          <w:rFonts w:ascii="Times New Roman" w:hAnsi="Times New Roman" w:cs="Times New Roman"/>
          <w:sz w:val="20"/>
          <w:szCs w:val="28"/>
        </w:rPr>
        <w:t xml:space="preserve">ра </w:t>
      </w:r>
      <w:r w:rsidR="00015FEB">
        <w:rPr>
          <w:rFonts w:ascii="Times New Roman" w:hAnsi="Times New Roman" w:cs="Times New Roman"/>
          <w:sz w:val="20"/>
          <w:szCs w:val="28"/>
        </w:rPr>
        <w:t>-кассира</w:t>
      </w:r>
    </w:p>
    <w:p w:rsidR="00FB7C2B" w:rsidRDefault="00FB7C2B" w:rsidP="009B0246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</w:p>
    <w:p w:rsidR="00965AB2" w:rsidRPr="00BF66B0" w:rsidRDefault="009B0246" w:rsidP="009B0246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BF66B0">
        <w:rPr>
          <w:rFonts w:ascii="Times New Roman" w:hAnsi="Times New Roman" w:cs="Times New Roman"/>
          <w:sz w:val="24"/>
          <w:szCs w:val="28"/>
        </w:rPr>
        <w:t>Отчет по наличию/отсутствию нарушений дисциплины труда, а также нарушений по соблюдению кассовой дисциплины администраторами-кассирами по итогам работы в __ квартале 20__ года</w:t>
      </w:r>
    </w:p>
    <w:p w:rsidR="009B0246" w:rsidRPr="009B0246" w:rsidRDefault="009B0246" w:rsidP="009B0246">
      <w:pPr>
        <w:spacing w:after="0"/>
        <w:jc w:val="center"/>
        <w:rPr>
          <w:rFonts w:ascii="Times New Roman" w:hAnsi="Times New Roman" w:cs="Times New Roman"/>
          <w:sz w:val="12"/>
          <w:szCs w:val="28"/>
        </w:rPr>
      </w:pPr>
    </w:p>
    <w:tbl>
      <w:tblPr>
        <w:tblW w:w="14823" w:type="dxa"/>
        <w:tblInd w:w="93" w:type="dxa"/>
        <w:tblLook w:val="04A0" w:firstRow="1" w:lastRow="0" w:firstColumn="1" w:lastColumn="0" w:noHBand="0" w:noVBand="1"/>
      </w:tblPr>
      <w:tblGrid>
        <w:gridCol w:w="904"/>
        <w:gridCol w:w="1035"/>
        <w:gridCol w:w="2071"/>
        <w:gridCol w:w="1478"/>
        <w:gridCol w:w="1627"/>
        <w:gridCol w:w="1479"/>
        <w:gridCol w:w="1205"/>
        <w:gridCol w:w="1336"/>
        <w:gridCol w:w="1252"/>
        <w:gridCol w:w="1231"/>
        <w:gridCol w:w="1205"/>
      </w:tblGrid>
      <w:tr w:rsidR="00965AB2" w:rsidRPr="00965AB2" w:rsidTr="00682CD6">
        <w:trPr>
          <w:trHeight w:val="979"/>
        </w:trPr>
        <w:tc>
          <w:tcPr>
            <w:tcW w:w="9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965AB2" w:rsidP="00965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lang w:eastAsia="ru-RU"/>
              </w:rPr>
              <w:t>№ п/п</w:t>
            </w:r>
          </w:p>
        </w:tc>
        <w:tc>
          <w:tcPr>
            <w:tcW w:w="10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965AB2" w:rsidP="00965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lang w:eastAsia="ru-RU"/>
              </w:rPr>
              <w:t>Филиал</w:t>
            </w:r>
          </w:p>
        </w:tc>
        <w:tc>
          <w:tcPr>
            <w:tcW w:w="20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965AB2" w:rsidP="00965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lang w:eastAsia="ru-RU"/>
              </w:rPr>
              <w:t xml:space="preserve">ФИО </w:t>
            </w:r>
            <w:r w:rsidR="00682CD6" w:rsidRPr="00965AB2">
              <w:rPr>
                <w:rFonts w:ascii="Times New Roman" w:eastAsia="Times New Roman" w:hAnsi="Times New Roman" w:cs="Times New Roman"/>
                <w:lang w:eastAsia="ru-RU"/>
              </w:rPr>
              <w:t>администратора</w:t>
            </w:r>
            <w:r w:rsidRPr="00965AB2">
              <w:rPr>
                <w:rFonts w:ascii="Times New Roman" w:eastAsia="Times New Roman" w:hAnsi="Times New Roman" w:cs="Times New Roman"/>
                <w:lang w:eastAsia="ru-RU"/>
              </w:rPr>
              <w:t>-кассира</w:t>
            </w:r>
          </w:p>
        </w:tc>
        <w:tc>
          <w:tcPr>
            <w:tcW w:w="14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965AB2" w:rsidP="00965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lang w:eastAsia="ru-RU"/>
              </w:rPr>
              <w:t>Дата приема</w:t>
            </w:r>
          </w:p>
        </w:tc>
        <w:tc>
          <w:tcPr>
            <w:tcW w:w="16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965AB2" w:rsidP="00965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lang w:eastAsia="ru-RU"/>
              </w:rPr>
              <w:t>Стаж работы в клинике</w:t>
            </w:r>
          </w:p>
        </w:tc>
        <w:tc>
          <w:tcPr>
            <w:tcW w:w="40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5AB2" w:rsidRPr="00965AB2" w:rsidRDefault="00965AB2" w:rsidP="00965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дисциплинарные нарушения (опоздания, прогулы, жалобы от пациентов)</w:t>
            </w:r>
            <w:r w:rsidRPr="00965A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указать какой вид нарушения был )</w:t>
            </w:r>
          </w:p>
        </w:tc>
        <w:tc>
          <w:tcPr>
            <w:tcW w:w="36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5AB2" w:rsidRPr="00965AB2" w:rsidRDefault="00965AB2" w:rsidP="00965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соблюдение кассовой дисциплины</w:t>
            </w:r>
            <w:r w:rsidRPr="00965A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указать в каком месяце были нарушения и какие</w:t>
            </w:r>
          </w:p>
        </w:tc>
      </w:tr>
      <w:tr w:rsidR="00965AB2" w:rsidRPr="00965AB2" w:rsidTr="00682CD6">
        <w:trPr>
          <w:trHeight w:val="510"/>
        </w:trPr>
        <w:tc>
          <w:tcPr>
            <w:tcW w:w="9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5AB2" w:rsidRPr="00965AB2" w:rsidRDefault="00965AB2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5AB2" w:rsidRPr="00965AB2" w:rsidRDefault="00965AB2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5AB2" w:rsidRPr="00965AB2" w:rsidRDefault="00965AB2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5AB2" w:rsidRPr="00965AB2" w:rsidRDefault="00965AB2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5AB2" w:rsidRPr="00965AB2" w:rsidRDefault="00965AB2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965AB2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lang w:eastAsia="ru-RU"/>
              </w:rPr>
              <w:t>(месяц отчетного квартала)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965AB2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lang w:eastAsia="ru-RU"/>
              </w:rPr>
              <w:t>(месяц отчетного квартала)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965AB2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lang w:eastAsia="ru-RU"/>
              </w:rPr>
              <w:t>(месяц отчетного квартала)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965AB2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lang w:eastAsia="ru-RU"/>
              </w:rPr>
              <w:t>(месяц отчетного квартала)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965AB2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lang w:eastAsia="ru-RU"/>
              </w:rPr>
              <w:t>(месяц отчетного квартала)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965AB2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lang w:eastAsia="ru-RU"/>
              </w:rPr>
              <w:t>(месяц отчетного квартала)</w:t>
            </w:r>
          </w:p>
        </w:tc>
      </w:tr>
      <w:tr w:rsidR="00965AB2" w:rsidRPr="00965AB2" w:rsidTr="00682CD6">
        <w:trPr>
          <w:trHeight w:val="170"/>
        </w:trPr>
        <w:tc>
          <w:tcPr>
            <w:tcW w:w="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965AB2" w:rsidP="00965AB2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965AB2" w:rsidP="00965AB2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965AB2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965AB2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965AB2" w:rsidP="00965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965AB2" w:rsidP="00965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965AB2" w:rsidP="00965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965AB2" w:rsidP="00965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965AB2" w:rsidP="00965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965AB2" w:rsidP="00965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965AB2" w:rsidP="00965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965AB2" w:rsidRPr="00965AB2" w:rsidTr="00682CD6">
        <w:trPr>
          <w:trHeight w:val="170"/>
        </w:trPr>
        <w:tc>
          <w:tcPr>
            <w:tcW w:w="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965AB2" w:rsidP="00965AB2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965AB2" w:rsidP="00965AB2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965AB2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965AB2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965AB2" w:rsidP="00965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965AB2" w:rsidP="00965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965AB2" w:rsidP="00965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965AB2" w:rsidP="00965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965AB2" w:rsidP="00965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965AB2" w:rsidP="00965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965AB2" w:rsidP="00965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965AB2" w:rsidRPr="00965AB2" w:rsidTr="00682CD6">
        <w:trPr>
          <w:trHeight w:val="170"/>
        </w:trPr>
        <w:tc>
          <w:tcPr>
            <w:tcW w:w="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965AB2" w:rsidP="00965AB2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965AB2" w:rsidP="00965AB2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965AB2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965AB2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965AB2" w:rsidP="00965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965AB2" w:rsidP="00965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965AB2" w:rsidP="00965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965AB2" w:rsidP="00965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965AB2" w:rsidP="00965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965AB2" w:rsidP="00965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965AB2" w:rsidP="00965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965AB2" w:rsidRPr="00965AB2" w:rsidTr="00682CD6">
        <w:trPr>
          <w:trHeight w:val="170"/>
        </w:trPr>
        <w:tc>
          <w:tcPr>
            <w:tcW w:w="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682CD6" w:rsidP="00965AB2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965AB2" w:rsidP="00965AB2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965AB2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965AB2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965AB2" w:rsidP="00965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965AB2" w:rsidP="00965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965AB2" w:rsidP="00965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965AB2" w:rsidP="00965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965AB2" w:rsidP="00965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965AB2" w:rsidP="00965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965AB2" w:rsidP="00965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965AB2" w:rsidRPr="00965AB2" w:rsidTr="00682CD6">
        <w:trPr>
          <w:trHeight w:val="170"/>
        </w:trPr>
        <w:tc>
          <w:tcPr>
            <w:tcW w:w="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682CD6" w:rsidP="00965AB2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965AB2" w:rsidP="00965AB2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965AB2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965AB2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965AB2" w:rsidP="00965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965AB2" w:rsidP="00965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965AB2" w:rsidP="00965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965AB2" w:rsidP="00965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965AB2" w:rsidP="00965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965AB2" w:rsidP="00965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965AB2" w:rsidP="00965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965AB2" w:rsidRPr="00965AB2" w:rsidTr="00682CD6">
        <w:trPr>
          <w:trHeight w:val="170"/>
        </w:trPr>
        <w:tc>
          <w:tcPr>
            <w:tcW w:w="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682CD6" w:rsidP="00965AB2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965AB2" w:rsidP="00965AB2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965AB2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965AB2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965AB2" w:rsidP="00965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965AB2" w:rsidP="00965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965AB2" w:rsidP="00965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965AB2" w:rsidP="00965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965AB2" w:rsidP="00965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965AB2" w:rsidP="00965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965AB2" w:rsidP="00965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965AB2" w:rsidRPr="00965AB2" w:rsidTr="00682CD6">
        <w:trPr>
          <w:trHeight w:val="170"/>
        </w:trPr>
        <w:tc>
          <w:tcPr>
            <w:tcW w:w="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682CD6" w:rsidP="00965AB2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965AB2" w:rsidP="00965AB2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965AB2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965AB2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965AB2" w:rsidP="00965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965AB2" w:rsidP="00965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965AB2" w:rsidP="00965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5AB2" w:rsidRPr="00965AB2" w:rsidRDefault="00965AB2" w:rsidP="00965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5AB2" w:rsidRPr="00965AB2" w:rsidRDefault="00965AB2" w:rsidP="00965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5AB2" w:rsidRPr="00965AB2" w:rsidRDefault="00965AB2" w:rsidP="00965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5AB2" w:rsidRPr="00965AB2" w:rsidRDefault="00965AB2" w:rsidP="00965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65AB2" w:rsidRPr="00965AB2" w:rsidTr="00682CD6">
        <w:trPr>
          <w:trHeight w:val="170"/>
        </w:trPr>
        <w:tc>
          <w:tcPr>
            <w:tcW w:w="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682CD6" w:rsidP="00965AB2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965AB2" w:rsidP="00965AB2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965AB2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965AB2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965AB2" w:rsidP="00965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965AB2" w:rsidP="00965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965AB2" w:rsidP="00965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5AB2" w:rsidRPr="00965AB2" w:rsidRDefault="00965AB2" w:rsidP="00965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5AB2" w:rsidRPr="00965AB2" w:rsidRDefault="00965AB2" w:rsidP="00965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5AB2" w:rsidRPr="00965AB2" w:rsidRDefault="00965AB2" w:rsidP="00965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5AB2" w:rsidRPr="00965AB2" w:rsidRDefault="00965AB2" w:rsidP="00965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65AB2" w:rsidRPr="00965AB2" w:rsidTr="00682CD6">
        <w:trPr>
          <w:trHeight w:val="170"/>
        </w:trPr>
        <w:tc>
          <w:tcPr>
            <w:tcW w:w="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682CD6" w:rsidP="00965AB2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965AB2" w:rsidP="00965AB2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965AB2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965AB2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965AB2" w:rsidP="00965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965AB2" w:rsidP="00965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965AB2" w:rsidP="00965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5AB2" w:rsidRPr="00965AB2" w:rsidRDefault="00965AB2" w:rsidP="00965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5AB2" w:rsidRPr="00965AB2" w:rsidRDefault="00965AB2" w:rsidP="00965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5AB2" w:rsidRPr="00965AB2" w:rsidRDefault="00965AB2" w:rsidP="00965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5AB2" w:rsidRPr="00965AB2" w:rsidRDefault="00965AB2" w:rsidP="00965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65AB2" w:rsidRPr="00965AB2" w:rsidTr="00682CD6">
        <w:trPr>
          <w:trHeight w:val="170"/>
        </w:trPr>
        <w:tc>
          <w:tcPr>
            <w:tcW w:w="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682CD6" w:rsidP="00965AB2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965AB2" w:rsidP="00965AB2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965AB2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965AB2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965AB2" w:rsidP="00965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965AB2" w:rsidP="00965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965AB2" w:rsidP="00965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5AB2" w:rsidRPr="00965AB2" w:rsidRDefault="00965AB2" w:rsidP="00965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5AB2" w:rsidRPr="00965AB2" w:rsidRDefault="00965AB2" w:rsidP="00965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5AB2" w:rsidRPr="00965AB2" w:rsidRDefault="00965AB2" w:rsidP="00965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5AB2" w:rsidRPr="00965AB2" w:rsidRDefault="00965AB2" w:rsidP="00965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65AB2" w:rsidRPr="00965AB2" w:rsidTr="00682CD6">
        <w:trPr>
          <w:trHeight w:val="170"/>
        </w:trPr>
        <w:tc>
          <w:tcPr>
            <w:tcW w:w="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682CD6" w:rsidP="00965AB2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965AB2" w:rsidP="00965AB2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965AB2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965AB2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965AB2" w:rsidP="00965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965AB2" w:rsidP="00965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965AB2" w:rsidP="00965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65AB2" w:rsidRPr="00965AB2" w:rsidRDefault="00965AB2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65AB2" w:rsidRPr="00965AB2" w:rsidRDefault="00965AB2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65AB2" w:rsidRPr="00965AB2" w:rsidRDefault="00965AB2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65AB2" w:rsidRPr="00965AB2" w:rsidRDefault="00965AB2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65AB2" w:rsidRPr="00965AB2" w:rsidTr="00682CD6">
        <w:trPr>
          <w:trHeight w:val="170"/>
        </w:trPr>
        <w:tc>
          <w:tcPr>
            <w:tcW w:w="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682CD6" w:rsidP="00965AB2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965AB2" w:rsidP="00965AB2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965AB2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965AB2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965AB2" w:rsidP="00965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965AB2" w:rsidP="00965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965AB2" w:rsidP="00965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65AB2" w:rsidRPr="00965AB2" w:rsidRDefault="00965AB2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65AB2" w:rsidRPr="00965AB2" w:rsidRDefault="00965AB2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65AB2" w:rsidRPr="00965AB2" w:rsidRDefault="00965AB2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65AB2" w:rsidRPr="00965AB2" w:rsidRDefault="00965AB2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65AB2" w:rsidRPr="00965AB2" w:rsidTr="00682CD6">
        <w:trPr>
          <w:trHeight w:val="170"/>
        </w:trPr>
        <w:tc>
          <w:tcPr>
            <w:tcW w:w="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682CD6" w:rsidP="00965AB2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965AB2" w:rsidP="00965AB2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965AB2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965AB2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965AB2" w:rsidP="00965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965AB2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965AB2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965AB2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65AB2" w:rsidRPr="00965AB2" w:rsidRDefault="00965AB2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65AB2" w:rsidRPr="00965AB2" w:rsidRDefault="00965AB2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65AB2" w:rsidRPr="00965AB2" w:rsidRDefault="00965AB2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965AB2" w:rsidRPr="00965AB2" w:rsidTr="00682CD6">
        <w:trPr>
          <w:trHeight w:val="170"/>
        </w:trPr>
        <w:tc>
          <w:tcPr>
            <w:tcW w:w="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682CD6" w:rsidP="00965AB2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965AB2" w:rsidP="00965AB2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965AB2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965AB2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965AB2" w:rsidP="00965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965AB2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965AB2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5AB2" w:rsidRPr="00965AB2" w:rsidRDefault="00965AB2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65AB2" w:rsidRPr="00965AB2" w:rsidRDefault="00965AB2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65AB2" w:rsidRPr="00965AB2" w:rsidRDefault="00965AB2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65AB2" w:rsidRPr="00965AB2" w:rsidRDefault="00965AB2" w:rsidP="0096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A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</w:tbl>
    <w:p w:rsidR="00682CD6" w:rsidRPr="00C26653" w:rsidRDefault="00682CD6" w:rsidP="00682CD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Старший администратор</w:t>
      </w:r>
      <w:r w:rsidR="00015FEB">
        <w:rPr>
          <w:rFonts w:ascii="Times New Roman" w:hAnsi="Times New Roman" w:cs="Times New Roman"/>
          <w:sz w:val="24"/>
          <w:szCs w:val="24"/>
        </w:rPr>
        <w:t>-кассир</w:t>
      </w:r>
      <w:r>
        <w:rPr>
          <w:rFonts w:ascii="Times New Roman" w:hAnsi="Times New Roman" w:cs="Times New Roman"/>
          <w:sz w:val="24"/>
          <w:szCs w:val="24"/>
        </w:rPr>
        <w:t xml:space="preserve"> филиала   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26653">
        <w:rPr>
          <w:rFonts w:ascii="Times New Roman" w:hAnsi="Times New Roman" w:cs="Times New Roman"/>
          <w:sz w:val="24"/>
          <w:szCs w:val="24"/>
        </w:rPr>
        <w:t xml:space="preserve">       ______________ / ______________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C2665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682CD6" w:rsidRPr="00C26653" w:rsidRDefault="00682CD6" w:rsidP="00682CD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C26653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</w:t>
      </w:r>
      <w:r w:rsidRPr="00C26653">
        <w:rPr>
          <w:rFonts w:ascii="Times New Roman" w:hAnsi="Times New Roman" w:cs="Times New Roman"/>
          <w:sz w:val="16"/>
          <w:szCs w:val="16"/>
        </w:rPr>
        <w:t xml:space="preserve"> (дата)                               (подпись)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(И.О. Фамилия)</w:t>
      </w:r>
    </w:p>
    <w:p w:rsidR="00682CD6" w:rsidRDefault="00682CD6" w:rsidP="00682CD6">
      <w:pPr>
        <w:rPr>
          <w:sz w:val="16"/>
          <w:szCs w:val="16"/>
        </w:rPr>
      </w:pPr>
      <w:r>
        <w:rPr>
          <w:sz w:val="16"/>
          <w:szCs w:val="16"/>
        </w:rPr>
        <w:br w:type="page"/>
      </w:r>
    </w:p>
    <w:p w:rsidR="009B0246" w:rsidRDefault="009B0246" w:rsidP="009B0246">
      <w:pPr>
        <w:spacing w:after="0"/>
        <w:jc w:val="right"/>
        <w:rPr>
          <w:rFonts w:ascii="Times New Roman" w:hAnsi="Times New Roman" w:cs="Times New Roman"/>
          <w:sz w:val="20"/>
          <w:szCs w:val="28"/>
        </w:rPr>
      </w:pPr>
      <w:r w:rsidRPr="00F83F0E">
        <w:rPr>
          <w:rFonts w:ascii="Times New Roman" w:hAnsi="Times New Roman" w:cs="Times New Roman"/>
          <w:sz w:val="20"/>
          <w:szCs w:val="28"/>
        </w:rPr>
        <w:lastRenderedPageBreak/>
        <w:t xml:space="preserve">Приложение № </w:t>
      </w:r>
      <w:r w:rsidR="004E43A1">
        <w:rPr>
          <w:rFonts w:ascii="Times New Roman" w:hAnsi="Times New Roman" w:cs="Times New Roman"/>
          <w:sz w:val="20"/>
          <w:szCs w:val="28"/>
        </w:rPr>
        <w:t>3</w:t>
      </w:r>
      <w:r>
        <w:rPr>
          <w:rFonts w:ascii="Times New Roman" w:hAnsi="Times New Roman" w:cs="Times New Roman"/>
          <w:sz w:val="20"/>
          <w:szCs w:val="28"/>
        </w:rPr>
        <w:t xml:space="preserve"> </w:t>
      </w:r>
    </w:p>
    <w:p w:rsidR="009B0246" w:rsidRDefault="009B0246" w:rsidP="009B0246">
      <w:pPr>
        <w:spacing w:after="0"/>
        <w:jc w:val="right"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0"/>
          <w:szCs w:val="28"/>
        </w:rPr>
        <w:t xml:space="preserve">к Регламенту проведения конкурса </w:t>
      </w:r>
    </w:p>
    <w:p w:rsidR="009B0246" w:rsidRDefault="009B0246" w:rsidP="009B0246">
      <w:pPr>
        <w:spacing w:after="0"/>
        <w:jc w:val="right"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0"/>
          <w:szCs w:val="28"/>
        </w:rPr>
        <w:t xml:space="preserve">«Чемпион стандартов качества» </w:t>
      </w:r>
    </w:p>
    <w:p w:rsidR="00682CD6" w:rsidRDefault="009B0246" w:rsidP="00AA4663">
      <w:pPr>
        <w:spacing w:after="0"/>
        <w:jc w:val="right"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0"/>
          <w:szCs w:val="28"/>
        </w:rPr>
        <w:t>О</w:t>
      </w:r>
      <w:r w:rsidRPr="00F83F0E">
        <w:rPr>
          <w:rFonts w:ascii="Times New Roman" w:hAnsi="Times New Roman" w:cs="Times New Roman"/>
          <w:sz w:val="20"/>
          <w:szCs w:val="28"/>
        </w:rPr>
        <w:t xml:space="preserve">тчет </w:t>
      </w:r>
      <w:r w:rsidR="00321A6D">
        <w:rPr>
          <w:rFonts w:ascii="Times New Roman" w:hAnsi="Times New Roman" w:cs="Times New Roman"/>
          <w:sz w:val="20"/>
          <w:szCs w:val="28"/>
        </w:rPr>
        <w:t>сотрудника отдела управления персоналом</w:t>
      </w:r>
    </w:p>
    <w:p w:rsidR="00AA4663" w:rsidRPr="00AA4663" w:rsidRDefault="00AA4663" w:rsidP="00AA4663">
      <w:pPr>
        <w:spacing w:after="0"/>
        <w:jc w:val="right"/>
        <w:rPr>
          <w:rFonts w:ascii="Times New Roman" w:hAnsi="Times New Roman" w:cs="Times New Roman"/>
          <w:sz w:val="10"/>
          <w:szCs w:val="28"/>
        </w:rPr>
      </w:pPr>
    </w:p>
    <w:p w:rsidR="00321A6D" w:rsidRPr="00BF66B0" w:rsidRDefault="00321A6D" w:rsidP="00321A6D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BF66B0">
        <w:rPr>
          <w:rFonts w:ascii="Times New Roman" w:hAnsi="Times New Roman" w:cs="Times New Roman"/>
          <w:sz w:val="24"/>
          <w:szCs w:val="28"/>
        </w:rPr>
        <w:t xml:space="preserve">Итоговый отчет по итогам конкурса "Чемпион стандартов качества" среди администраторов-кассиров клиники </w:t>
      </w:r>
    </w:p>
    <w:p w:rsidR="00D25924" w:rsidRPr="00BF66B0" w:rsidRDefault="00321A6D" w:rsidP="00AA4663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BF66B0">
        <w:rPr>
          <w:rFonts w:ascii="Times New Roman" w:hAnsi="Times New Roman" w:cs="Times New Roman"/>
          <w:sz w:val="24"/>
          <w:szCs w:val="28"/>
        </w:rPr>
        <w:t>за __ квартал 20__ года</w:t>
      </w:r>
    </w:p>
    <w:p w:rsidR="00AA4663" w:rsidRPr="00AA4663" w:rsidRDefault="00AA4663" w:rsidP="00AA4663">
      <w:pPr>
        <w:spacing w:after="0"/>
        <w:jc w:val="center"/>
        <w:rPr>
          <w:rFonts w:ascii="Times New Roman" w:hAnsi="Times New Roman" w:cs="Times New Roman"/>
          <w:sz w:val="20"/>
          <w:szCs w:val="28"/>
        </w:rPr>
      </w:pPr>
    </w:p>
    <w:tbl>
      <w:tblPr>
        <w:tblW w:w="1532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149"/>
        <w:gridCol w:w="851"/>
        <w:gridCol w:w="709"/>
        <w:gridCol w:w="850"/>
        <w:gridCol w:w="851"/>
        <w:gridCol w:w="851"/>
        <w:gridCol w:w="1134"/>
        <w:gridCol w:w="709"/>
        <w:gridCol w:w="1134"/>
        <w:gridCol w:w="709"/>
        <w:gridCol w:w="1134"/>
        <w:gridCol w:w="1134"/>
        <w:gridCol w:w="849"/>
        <w:gridCol w:w="992"/>
        <w:gridCol w:w="709"/>
        <w:gridCol w:w="709"/>
        <w:gridCol w:w="850"/>
      </w:tblGrid>
      <w:tr w:rsidR="00AA4663" w:rsidRPr="00AA4663" w:rsidTr="00AA4663">
        <w:trPr>
          <w:trHeight w:val="315"/>
        </w:trPr>
        <w:tc>
          <w:tcPr>
            <w:tcW w:w="114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21A6D" w:rsidRPr="00321A6D" w:rsidRDefault="00321A6D" w:rsidP="00321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321A6D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ФИО администратора</w:t>
            </w:r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21A6D" w:rsidRPr="00321A6D" w:rsidRDefault="00321A6D" w:rsidP="00321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321A6D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По</w:t>
            </w:r>
            <w:r w:rsidRPr="00AA466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r w:rsidRPr="00321A6D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разделение</w:t>
            </w: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21A6D" w:rsidRPr="00321A6D" w:rsidRDefault="00321A6D" w:rsidP="00321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321A6D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Стаж работы в клинике</w:t>
            </w:r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21A6D" w:rsidRPr="00321A6D" w:rsidRDefault="00321A6D" w:rsidP="00321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321A6D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Результаты письменной аттестации</w:t>
            </w:r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21A6D" w:rsidRPr="00321A6D" w:rsidRDefault="00321A6D" w:rsidP="00321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321A6D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Отработанное рабочее время от нормы в %</w:t>
            </w:r>
          </w:p>
        </w:tc>
        <w:tc>
          <w:tcPr>
            <w:tcW w:w="8646" w:type="dxa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321A6D" w:rsidRPr="00321A6D" w:rsidRDefault="00321A6D" w:rsidP="00321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321A6D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Критерии оценки</w:t>
            </w: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21A6D" w:rsidRPr="00321A6D" w:rsidRDefault="00321A6D" w:rsidP="00321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321A6D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Допуск к участию</w:t>
            </w: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21A6D" w:rsidRPr="00321A6D" w:rsidRDefault="00321A6D" w:rsidP="00321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321A6D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Результат конкурса</w:t>
            </w:r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21A6D" w:rsidRPr="00321A6D" w:rsidRDefault="00321A6D" w:rsidP="00321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321A6D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Примечание</w:t>
            </w:r>
          </w:p>
        </w:tc>
      </w:tr>
      <w:tr w:rsidR="00AA4663" w:rsidRPr="00AA4663" w:rsidTr="00AA4663">
        <w:trPr>
          <w:trHeight w:val="1785"/>
        </w:trPr>
        <w:tc>
          <w:tcPr>
            <w:tcW w:w="114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21A6D" w:rsidRPr="00321A6D" w:rsidRDefault="00321A6D" w:rsidP="00321A6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21A6D" w:rsidRPr="00321A6D" w:rsidRDefault="00321A6D" w:rsidP="00321A6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21A6D" w:rsidRPr="00321A6D" w:rsidRDefault="00321A6D" w:rsidP="00321A6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21A6D" w:rsidRPr="00321A6D" w:rsidRDefault="00321A6D" w:rsidP="00321A6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21A6D" w:rsidRPr="00321A6D" w:rsidRDefault="00321A6D" w:rsidP="00321A6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21A6D" w:rsidRPr="00321A6D" w:rsidRDefault="00321A6D" w:rsidP="00321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321A6D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Средняя оценка за июль 2021 г.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21A6D" w:rsidRPr="00321A6D" w:rsidRDefault="00321A6D" w:rsidP="00321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321A6D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Отработанное рабочее время от нормы в % июль, 2021 г.)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21A6D" w:rsidRPr="00321A6D" w:rsidRDefault="00321A6D" w:rsidP="00321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321A6D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Средняя оценка за август, 2021 г.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21A6D" w:rsidRPr="00321A6D" w:rsidRDefault="00321A6D" w:rsidP="00321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321A6D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Отработанное рабочее время от нормы в % август, 2021 г.)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21A6D" w:rsidRPr="00321A6D" w:rsidRDefault="00321A6D" w:rsidP="00321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321A6D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Средняя оценка за сентябрь, 2021 г.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21A6D" w:rsidRPr="00321A6D" w:rsidRDefault="00321A6D" w:rsidP="00321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321A6D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Отработанное рабочее время от нормы в % (сентябрь, 2021)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21A6D" w:rsidRPr="00321A6D" w:rsidRDefault="00321A6D" w:rsidP="00321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321A6D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Общий средний балл по итогам квартальной  оценки</w:t>
            </w:r>
            <w:r w:rsidRPr="00321A6D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br/>
              <w:t xml:space="preserve"> (согласно чек-листам)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21A6D" w:rsidRPr="00321A6D" w:rsidRDefault="00321A6D" w:rsidP="00321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321A6D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Соблюдение кассовой дисциплины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21A6D" w:rsidRPr="00321A6D" w:rsidRDefault="00321A6D" w:rsidP="00321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321A6D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Отсутствие грубых и систематических нарушений </w:t>
            </w: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321A6D" w:rsidRPr="00321A6D" w:rsidRDefault="00321A6D" w:rsidP="00321A6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321A6D" w:rsidRPr="00321A6D" w:rsidRDefault="00321A6D" w:rsidP="00321A6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321A6D" w:rsidRPr="00321A6D" w:rsidRDefault="00321A6D" w:rsidP="00321A6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</w:tr>
      <w:tr w:rsidR="00AA4663" w:rsidRPr="00AA4663" w:rsidTr="00AA4663">
        <w:trPr>
          <w:trHeight w:val="300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21A6D" w:rsidRPr="00321A6D" w:rsidRDefault="00321A6D" w:rsidP="00321A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21A6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21A6D" w:rsidRPr="00321A6D" w:rsidRDefault="00321A6D" w:rsidP="00321A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21A6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21A6D" w:rsidRPr="00321A6D" w:rsidRDefault="00321A6D" w:rsidP="00321A6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A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21A6D" w:rsidRPr="00321A6D" w:rsidRDefault="00321A6D" w:rsidP="00321A6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A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A6D" w:rsidRPr="00321A6D" w:rsidRDefault="00321A6D" w:rsidP="00321A6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A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A6D" w:rsidRPr="00321A6D" w:rsidRDefault="00321A6D" w:rsidP="00321A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21A6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A6D" w:rsidRPr="00321A6D" w:rsidRDefault="00321A6D" w:rsidP="00321A6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A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A6D" w:rsidRPr="00321A6D" w:rsidRDefault="00321A6D" w:rsidP="00321A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21A6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A6D" w:rsidRPr="00321A6D" w:rsidRDefault="00321A6D" w:rsidP="00321A6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A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A6D" w:rsidRPr="00321A6D" w:rsidRDefault="00321A6D" w:rsidP="00321A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21A6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A6D" w:rsidRPr="00321A6D" w:rsidRDefault="00321A6D" w:rsidP="00321A6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A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21A6D" w:rsidRPr="00321A6D" w:rsidRDefault="00321A6D" w:rsidP="00321A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21A6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A6D" w:rsidRPr="00321A6D" w:rsidRDefault="00321A6D" w:rsidP="00321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A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A6D" w:rsidRPr="00321A6D" w:rsidRDefault="00321A6D" w:rsidP="00321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  <w:r w:rsidRPr="00321A6D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A6D" w:rsidRPr="00321A6D" w:rsidRDefault="00321A6D" w:rsidP="00321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  <w:r w:rsidRPr="00321A6D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21A6D" w:rsidRPr="00321A6D" w:rsidRDefault="00321A6D" w:rsidP="00321A6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A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21A6D" w:rsidRPr="00321A6D" w:rsidRDefault="00321A6D" w:rsidP="00321A6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A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AA4663" w:rsidRPr="00AA4663" w:rsidTr="00AA4663">
        <w:trPr>
          <w:trHeight w:val="30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21A6D" w:rsidRPr="00321A6D" w:rsidRDefault="00321A6D" w:rsidP="00321A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21A6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21A6D" w:rsidRPr="00321A6D" w:rsidRDefault="00321A6D" w:rsidP="00321A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21A6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21A6D" w:rsidRPr="00321A6D" w:rsidRDefault="00321A6D" w:rsidP="00321A6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A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21A6D" w:rsidRPr="00321A6D" w:rsidRDefault="00321A6D" w:rsidP="00321A6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A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A6D" w:rsidRPr="00321A6D" w:rsidRDefault="00321A6D" w:rsidP="00321A6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A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A6D" w:rsidRPr="00321A6D" w:rsidRDefault="00321A6D" w:rsidP="00321A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21A6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A6D" w:rsidRPr="00321A6D" w:rsidRDefault="00321A6D" w:rsidP="00321A6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A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A6D" w:rsidRPr="00321A6D" w:rsidRDefault="00321A6D" w:rsidP="00321A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21A6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A6D" w:rsidRPr="00321A6D" w:rsidRDefault="00321A6D" w:rsidP="00321A6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A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A6D" w:rsidRPr="00321A6D" w:rsidRDefault="00321A6D" w:rsidP="00321A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21A6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A6D" w:rsidRPr="00321A6D" w:rsidRDefault="00321A6D" w:rsidP="00321A6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A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21A6D" w:rsidRPr="00321A6D" w:rsidRDefault="00321A6D" w:rsidP="00321A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21A6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A6D" w:rsidRPr="00321A6D" w:rsidRDefault="00321A6D" w:rsidP="00321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A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A6D" w:rsidRPr="00321A6D" w:rsidRDefault="00321A6D" w:rsidP="00321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A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A6D" w:rsidRPr="00321A6D" w:rsidRDefault="00321A6D" w:rsidP="00321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  <w:r w:rsidRPr="00321A6D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21A6D" w:rsidRPr="00321A6D" w:rsidRDefault="00321A6D" w:rsidP="00321A6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A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21A6D" w:rsidRPr="00321A6D" w:rsidRDefault="00321A6D" w:rsidP="00321A6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A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AA4663" w:rsidRPr="00AA4663" w:rsidTr="00AA4663">
        <w:trPr>
          <w:trHeight w:val="30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21A6D" w:rsidRPr="00321A6D" w:rsidRDefault="00321A6D" w:rsidP="00321A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21A6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21A6D" w:rsidRPr="00321A6D" w:rsidRDefault="00321A6D" w:rsidP="00321A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21A6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21A6D" w:rsidRPr="00321A6D" w:rsidRDefault="00321A6D" w:rsidP="00321A6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A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21A6D" w:rsidRPr="00321A6D" w:rsidRDefault="00321A6D" w:rsidP="00321A6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A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A6D" w:rsidRPr="00321A6D" w:rsidRDefault="00321A6D" w:rsidP="00321A6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A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A6D" w:rsidRPr="00321A6D" w:rsidRDefault="00321A6D" w:rsidP="00321A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21A6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A6D" w:rsidRPr="00321A6D" w:rsidRDefault="00321A6D" w:rsidP="00321A6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A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A6D" w:rsidRPr="00321A6D" w:rsidRDefault="00321A6D" w:rsidP="00321A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21A6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A6D" w:rsidRPr="00321A6D" w:rsidRDefault="00321A6D" w:rsidP="00321A6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A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A6D" w:rsidRPr="00321A6D" w:rsidRDefault="00321A6D" w:rsidP="00321A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21A6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A6D" w:rsidRPr="00321A6D" w:rsidRDefault="00321A6D" w:rsidP="00321A6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A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21A6D" w:rsidRPr="00321A6D" w:rsidRDefault="00321A6D" w:rsidP="00321A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21A6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A6D" w:rsidRPr="00321A6D" w:rsidRDefault="00321A6D" w:rsidP="00321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A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A6D" w:rsidRPr="00321A6D" w:rsidRDefault="00321A6D" w:rsidP="00321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A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A6D" w:rsidRPr="00321A6D" w:rsidRDefault="00321A6D" w:rsidP="00321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  <w:r w:rsidRPr="00321A6D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21A6D" w:rsidRPr="00321A6D" w:rsidRDefault="00321A6D" w:rsidP="00321A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21A6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21A6D" w:rsidRPr="00321A6D" w:rsidRDefault="00321A6D" w:rsidP="00321A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21A6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</w:tbl>
    <w:p w:rsidR="00D25924" w:rsidRPr="00AA4663" w:rsidRDefault="00D25924" w:rsidP="00AA4663">
      <w:pPr>
        <w:spacing w:line="360" w:lineRule="auto"/>
        <w:jc w:val="both"/>
        <w:rPr>
          <w:rFonts w:ascii="Times New Roman" w:hAnsi="Times New Roman" w:cs="Times New Roman"/>
          <w:sz w:val="4"/>
          <w:szCs w:val="24"/>
        </w:rPr>
      </w:pPr>
    </w:p>
    <w:tbl>
      <w:tblPr>
        <w:tblW w:w="15059" w:type="dxa"/>
        <w:tblInd w:w="93" w:type="dxa"/>
        <w:tblLook w:val="04A0" w:firstRow="1" w:lastRow="0" w:firstColumn="1" w:lastColumn="0" w:noHBand="0" w:noVBand="1"/>
      </w:tblPr>
      <w:tblGrid>
        <w:gridCol w:w="3006"/>
        <w:gridCol w:w="1991"/>
        <w:gridCol w:w="1950"/>
        <w:gridCol w:w="1254"/>
        <w:gridCol w:w="1413"/>
        <w:gridCol w:w="2517"/>
        <w:gridCol w:w="272"/>
        <w:gridCol w:w="1123"/>
        <w:gridCol w:w="1533"/>
      </w:tblGrid>
      <w:tr w:rsidR="00AA4663" w:rsidRPr="00AA4663" w:rsidTr="00750524">
        <w:trPr>
          <w:trHeight w:val="96"/>
        </w:trPr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663" w:rsidRPr="00AA4663" w:rsidRDefault="00AA4663" w:rsidP="00AA46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A4663" w:rsidRPr="00AA4663" w:rsidRDefault="00AA4663" w:rsidP="00AA46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663" w:rsidRPr="00AA4663" w:rsidRDefault="00AA4663" w:rsidP="00AA46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A4663" w:rsidRPr="00AA4663" w:rsidRDefault="00AA4663" w:rsidP="00AA46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663" w:rsidRPr="00AA4663" w:rsidRDefault="00AA4663" w:rsidP="00AA46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89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A4663" w:rsidRPr="00AA4663" w:rsidRDefault="00AA4663" w:rsidP="00AA46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AA4663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 xml:space="preserve">1 место  - претенденты </w:t>
            </w:r>
          </w:p>
        </w:tc>
        <w:tc>
          <w:tcPr>
            <w:tcW w:w="112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A4663" w:rsidRPr="00AA4663" w:rsidRDefault="00AA4663" w:rsidP="00AA46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466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3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A4663" w:rsidRPr="00AA4663" w:rsidRDefault="00AA4663" w:rsidP="00AA46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466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AA4663" w:rsidRPr="00AA4663" w:rsidTr="00750524">
        <w:trPr>
          <w:trHeight w:val="96"/>
        </w:trPr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663" w:rsidRPr="00AA4663" w:rsidRDefault="00AA4663" w:rsidP="00AA46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A4663" w:rsidRPr="00AA4663" w:rsidRDefault="00AA4663" w:rsidP="00AA46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663" w:rsidRPr="00AA4663" w:rsidRDefault="00AA4663" w:rsidP="00AA46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663" w:rsidRPr="00AA4663" w:rsidRDefault="00AA4663" w:rsidP="00AA46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663" w:rsidRPr="00AA4663" w:rsidRDefault="00AA4663" w:rsidP="00AA46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1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A4663" w:rsidRPr="00AA4663" w:rsidRDefault="00AA4663" w:rsidP="00AA46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A4663" w:rsidRPr="00AA4663" w:rsidRDefault="00AA4663" w:rsidP="00AA466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lang w:eastAsia="ru-RU"/>
              </w:rPr>
            </w:pPr>
            <w:r w:rsidRPr="00AA4663">
              <w:rPr>
                <w:rFonts w:ascii="Times New Roman" w:eastAsia="Times New Roman" w:hAnsi="Times New Roman" w:cs="Times New Roman"/>
                <w:sz w:val="18"/>
                <w:lang w:eastAsia="ru-RU"/>
              </w:rPr>
              <w:t> 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A4663" w:rsidRPr="00AA4663" w:rsidRDefault="00AA4663" w:rsidP="00AA46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466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A4663" w:rsidRPr="00AA4663" w:rsidRDefault="00AA4663" w:rsidP="00AA46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466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AA4663" w:rsidRPr="00A07C20" w:rsidTr="00750524">
        <w:trPr>
          <w:trHeight w:val="96"/>
        </w:trPr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663" w:rsidRPr="00AA4663" w:rsidRDefault="00AA4663" w:rsidP="00AA46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AA4663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Месяц</w:t>
            </w:r>
          </w:p>
        </w:tc>
        <w:tc>
          <w:tcPr>
            <w:tcW w:w="1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663" w:rsidRPr="00AA4663" w:rsidRDefault="00AA4663" w:rsidP="00AA46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AA4663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Норма, ч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663" w:rsidRPr="00AA4663" w:rsidRDefault="00AA4663" w:rsidP="00AA466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lang w:eastAsia="ru-RU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663" w:rsidRPr="00AA4663" w:rsidRDefault="00AA4663" w:rsidP="00AA466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lang w:eastAsia="ru-RU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663" w:rsidRPr="00AA4663" w:rsidRDefault="00AA4663" w:rsidP="00AA466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lang w:eastAsia="ru-RU"/>
              </w:rPr>
            </w:pPr>
          </w:p>
        </w:tc>
        <w:tc>
          <w:tcPr>
            <w:tcW w:w="251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A4663" w:rsidRPr="00AA4663" w:rsidRDefault="00AA4663" w:rsidP="00AA46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AA4663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 xml:space="preserve">2 место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A4663" w:rsidRPr="00AA4663" w:rsidRDefault="00AA4663" w:rsidP="00AA466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lang w:eastAsia="ru-RU"/>
              </w:rPr>
            </w:pPr>
            <w:r w:rsidRPr="00AA4663">
              <w:rPr>
                <w:rFonts w:ascii="Times New Roman" w:eastAsia="Times New Roman" w:hAnsi="Times New Roman" w:cs="Times New Roman"/>
                <w:sz w:val="18"/>
                <w:lang w:eastAsia="ru-RU"/>
              </w:rPr>
              <w:t> 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A4663" w:rsidRPr="00AA4663" w:rsidRDefault="00AA4663" w:rsidP="00AA466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lang w:eastAsia="ru-RU"/>
              </w:rPr>
            </w:pPr>
            <w:r w:rsidRPr="00AA4663">
              <w:rPr>
                <w:rFonts w:ascii="Times New Roman" w:eastAsia="Times New Roman" w:hAnsi="Times New Roman" w:cs="Times New Roman"/>
                <w:sz w:val="18"/>
                <w:lang w:eastAsia="ru-RU"/>
              </w:rPr>
              <w:t> 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A4663" w:rsidRPr="00AA4663" w:rsidRDefault="00AA4663" w:rsidP="00AA466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lang w:eastAsia="ru-RU"/>
              </w:rPr>
            </w:pPr>
            <w:r w:rsidRPr="00AA4663">
              <w:rPr>
                <w:rFonts w:ascii="Times New Roman" w:eastAsia="Times New Roman" w:hAnsi="Times New Roman" w:cs="Times New Roman"/>
                <w:sz w:val="18"/>
                <w:lang w:eastAsia="ru-RU"/>
              </w:rPr>
              <w:t> </w:t>
            </w:r>
          </w:p>
        </w:tc>
      </w:tr>
      <w:tr w:rsidR="00AA4663" w:rsidRPr="00A07C20" w:rsidTr="00750524">
        <w:trPr>
          <w:trHeight w:val="96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663" w:rsidRPr="00AA4663" w:rsidRDefault="00AA4663" w:rsidP="00AA46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AA4663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июль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4663" w:rsidRPr="00AA4663" w:rsidRDefault="00AA4663" w:rsidP="00AA46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AA4663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663" w:rsidRPr="00AA4663" w:rsidRDefault="00AA4663" w:rsidP="00AA466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lang w:eastAsia="ru-RU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663" w:rsidRPr="00AA4663" w:rsidRDefault="00AA4663" w:rsidP="00AA466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lang w:eastAsia="ru-RU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663" w:rsidRPr="00AA4663" w:rsidRDefault="00AA4663" w:rsidP="00AA466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lang w:eastAsia="ru-RU"/>
              </w:rPr>
            </w:pPr>
          </w:p>
        </w:tc>
        <w:tc>
          <w:tcPr>
            <w:tcW w:w="251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A4663" w:rsidRPr="00AA4663" w:rsidRDefault="00AA4663" w:rsidP="00AA46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AA4663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3 место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A4663" w:rsidRPr="00AA4663" w:rsidRDefault="00AA4663" w:rsidP="00AA466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lang w:eastAsia="ru-RU"/>
              </w:rPr>
            </w:pPr>
            <w:r w:rsidRPr="00AA4663">
              <w:rPr>
                <w:rFonts w:ascii="Times New Roman" w:eastAsia="Times New Roman" w:hAnsi="Times New Roman" w:cs="Times New Roman"/>
                <w:sz w:val="18"/>
                <w:lang w:eastAsia="ru-RU"/>
              </w:rPr>
              <w:t> 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A4663" w:rsidRPr="00AA4663" w:rsidRDefault="00AA4663" w:rsidP="00AA466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lang w:eastAsia="ru-RU"/>
              </w:rPr>
            </w:pPr>
            <w:r w:rsidRPr="00AA4663">
              <w:rPr>
                <w:rFonts w:ascii="Times New Roman" w:eastAsia="Times New Roman" w:hAnsi="Times New Roman" w:cs="Times New Roman"/>
                <w:sz w:val="18"/>
                <w:lang w:eastAsia="ru-RU"/>
              </w:rPr>
              <w:t> 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A4663" w:rsidRPr="00AA4663" w:rsidRDefault="00AA4663" w:rsidP="00AA466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lang w:eastAsia="ru-RU"/>
              </w:rPr>
            </w:pPr>
            <w:r w:rsidRPr="00AA4663">
              <w:rPr>
                <w:rFonts w:ascii="Times New Roman" w:eastAsia="Times New Roman" w:hAnsi="Times New Roman" w:cs="Times New Roman"/>
                <w:sz w:val="18"/>
                <w:lang w:eastAsia="ru-RU"/>
              </w:rPr>
              <w:t> </w:t>
            </w:r>
          </w:p>
        </w:tc>
      </w:tr>
      <w:tr w:rsidR="00AA4663" w:rsidRPr="00A07C20" w:rsidTr="00750524">
        <w:trPr>
          <w:trHeight w:val="100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663" w:rsidRPr="00AA4663" w:rsidRDefault="00AA4663" w:rsidP="00AA46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AA4663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август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4663" w:rsidRPr="00AA4663" w:rsidRDefault="00AA4663" w:rsidP="00AA46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AA4663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663" w:rsidRPr="00AA4663" w:rsidRDefault="00AA4663" w:rsidP="00AA466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lang w:eastAsia="ru-RU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663" w:rsidRPr="00AA4663" w:rsidRDefault="00AA4663" w:rsidP="00AA466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lang w:eastAsia="ru-RU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663" w:rsidRPr="00AA4663" w:rsidRDefault="00AA4663" w:rsidP="00AA466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lang w:eastAsia="ru-RU"/>
              </w:rPr>
            </w:pPr>
          </w:p>
        </w:tc>
        <w:tc>
          <w:tcPr>
            <w:tcW w:w="251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A4663" w:rsidRPr="00AA4663" w:rsidRDefault="00AA4663" w:rsidP="00AA46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AA4663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A4663" w:rsidRPr="00AA4663" w:rsidRDefault="00AA4663" w:rsidP="00AA466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lang w:eastAsia="ru-RU"/>
              </w:rPr>
            </w:pPr>
            <w:r w:rsidRPr="00AA4663">
              <w:rPr>
                <w:rFonts w:ascii="Times New Roman" w:eastAsia="Times New Roman" w:hAnsi="Times New Roman" w:cs="Times New Roman"/>
                <w:sz w:val="18"/>
                <w:lang w:eastAsia="ru-RU"/>
              </w:rPr>
              <w:t> 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A4663" w:rsidRPr="00AA4663" w:rsidRDefault="00AA4663" w:rsidP="00AA466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lang w:eastAsia="ru-RU"/>
              </w:rPr>
            </w:pPr>
            <w:r w:rsidRPr="00AA4663">
              <w:rPr>
                <w:rFonts w:ascii="Times New Roman" w:eastAsia="Times New Roman" w:hAnsi="Times New Roman" w:cs="Times New Roman"/>
                <w:sz w:val="18"/>
                <w:lang w:eastAsia="ru-RU"/>
              </w:rPr>
              <w:t> 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A4663" w:rsidRPr="00AA4663" w:rsidRDefault="00AA4663" w:rsidP="00AA466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lang w:eastAsia="ru-RU"/>
              </w:rPr>
            </w:pPr>
            <w:r w:rsidRPr="00AA4663">
              <w:rPr>
                <w:rFonts w:ascii="Times New Roman" w:eastAsia="Times New Roman" w:hAnsi="Times New Roman" w:cs="Times New Roman"/>
                <w:sz w:val="18"/>
                <w:lang w:eastAsia="ru-RU"/>
              </w:rPr>
              <w:t> </w:t>
            </w:r>
          </w:p>
        </w:tc>
      </w:tr>
      <w:tr w:rsidR="00AA4663" w:rsidRPr="00AA4663" w:rsidTr="00750524">
        <w:trPr>
          <w:trHeight w:val="96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663" w:rsidRPr="00AA4663" w:rsidRDefault="00AA4663" w:rsidP="00AA46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AA4663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сентябрь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4663" w:rsidRPr="00AA4663" w:rsidRDefault="00AA4663" w:rsidP="00AA46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AA4663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663" w:rsidRPr="00AA4663" w:rsidRDefault="00AA4663" w:rsidP="00AA466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lang w:eastAsia="ru-RU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663" w:rsidRPr="00AA4663" w:rsidRDefault="00AA4663" w:rsidP="00AA466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lang w:eastAsia="ru-RU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663" w:rsidRPr="00AA4663" w:rsidRDefault="00AA4663" w:rsidP="00AA466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lang w:eastAsia="ru-RU"/>
              </w:rPr>
            </w:pP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663" w:rsidRPr="00AA4663" w:rsidRDefault="00AA4663" w:rsidP="00AA46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663" w:rsidRPr="00AA4663" w:rsidRDefault="00AA4663" w:rsidP="00AA466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lang w:eastAsia="ru-RU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663" w:rsidRPr="00AA4663" w:rsidRDefault="00AA4663" w:rsidP="00AA466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lang w:eastAsia="ru-RU"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663" w:rsidRPr="00AA4663" w:rsidRDefault="00AA4663" w:rsidP="00AA466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lang w:eastAsia="ru-RU"/>
              </w:rPr>
            </w:pPr>
          </w:p>
        </w:tc>
      </w:tr>
      <w:tr w:rsidR="00AA4663" w:rsidRPr="00AA4663" w:rsidTr="00750524">
        <w:trPr>
          <w:trHeight w:val="96"/>
        </w:trPr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663" w:rsidRPr="00AA4663" w:rsidRDefault="00AA4663" w:rsidP="00AA46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A4663" w:rsidRPr="00AA4663" w:rsidRDefault="00AA4663" w:rsidP="00AA46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663" w:rsidRPr="00AA4663" w:rsidRDefault="00AA4663" w:rsidP="00AA46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663" w:rsidRPr="00AA4663" w:rsidRDefault="00AA4663" w:rsidP="00AA46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663" w:rsidRPr="00AA4663" w:rsidRDefault="00AA4663" w:rsidP="00AA46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663" w:rsidRPr="00AA4663" w:rsidRDefault="00AA4663" w:rsidP="00AA46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663" w:rsidRPr="00AA4663" w:rsidRDefault="00AA4663" w:rsidP="00AA46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663" w:rsidRPr="00AA4663" w:rsidRDefault="00AA4663" w:rsidP="00AA46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663" w:rsidRPr="00AA4663" w:rsidRDefault="00AA4663" w:rsidP="00AA46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A4663" w:rsidRPr="00AA4663" w:rsidTr="00750524">
        <w:trPr>
          <w:trHeight w:val="96"/>
        </w:trPr>
        <w:tc>
          <w:tcPr>
            <w:tcW w:w="13526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A4663" w:rsidRPr="00AA4663" w:rsidRDefault="00AA4663" w:rsidP="00AA46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4663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отдела </w:t>
            </w:r>
            <w:r w:rsidR="00750524">
              <w:rPr>
                <w:rFonts w:ascii="Times New Roman" w:hAnsi="Times New Roman" w:cs="Times New Roman"/>
                <w:sz w:val="24"/>
                <w:szCs w:val="24"/>
              </w:rPr>
              <w:t>по управлению</w:t>
            </w:r>
            <w:r w:rsidRPr="00AA4663">
              <w:rPr>
                <w:rFonts w:ascii="Times New Roman" w:hAnsi="Times New Roman" w:cs="Times New Roman"/>
                <w:sz w:val="24"/>
                <w:szCs w:val="24"/>
              </w:rPr>
              <w:t xml:space="preserve"> персоналом              ______________ / ______________            __________________________</w:t>
            </w:r>
          </w:p>
          <w:p w:rsidR="00AA4663" w:rsidRPr="00AA4663" w:rsidRDefault="00AA4663" w:rsidP="00AA466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A4663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(дата)                               (подпись)                                                                    (И.О. Фамилия)</w:t>
            </w:r>
          </w:p>
          <w:p w:rsidR="00AA4663" w:rsidRPr="00AA4663" w:rsidRDefault="00AA4663" w:rsidP="00AA46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663" w:rsidRPr="00AA4663" w:rsidRDefault="00AA4663" w:rsidP="00AA46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A4663" w:rsidRPr="00AA4663" w:rsidTr="00750524">
        <w:trPr>
          <w:trHeight w:val="96"/>
        </w:trPr>
        <w:tc>
          <w:tcPr>
            <w:tcW w:w="13526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A4663" w:rsidRPr="00AA4663" w:rsidRDefault="00AA4663" w:rsidP="00AA46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663" w:rsidRPr="00AA4663" w:rsidRDefault="00AA4663" w:rsidP="00AA46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A4663" w:rsidRPr="00AA4663" w:rsidTr="00750524">
        <w:trPr>
          <w:trHeight w:val="96"/>
        </w:trPr>
        <w:tc>
          <w:tcPr>
            <w:tcW w:w="13526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A4663" w:rsidRPr="00AA4663" w:rsidRDefault="00AA4663" w:rsidP="00AA46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663" w:rsidRPr="00AA4663" w:rsidRDefault="00AA4663" w:rsidP="00AA46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A4663" w:rsidRPr="00AA4663" w:rsidTr="00750524">
        <w:trPr>
          <w:trHeight w:val="96"/>
        </w:trPr>
        <w:tc>
          <w:tcPr>
            <w:tcW w:w="13526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A4663" w:rsidRPr="00AA4663" w:rsidRDefault="00AA4663" w:rsidP="00AA46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663" w:rsidRPr="00AA4663" w:rsidRDefault="00AA4663" w:rsidP="00AA46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A4663" w:rsidRPr="00AA4663" w:rsidTr="00750524">
        <w:trPr>
          <w:trHeight w:val="96"/>
        </w:trPr>
        <w:tc>
          <w:tcPr>
            <w:tcW w:w="13526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A4663" w:rsidRPr="00AA4663" w:rsidRDefault="00AA4663" w:rsidP="00AA46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663" w:rsidRPr="00AA4663" w:rsidRDefault="00AA4663" w:rsidP="00AA46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A4663" w:rsidRPr="00AA4663" w:rsidTr="00750524">
        <w:trPr>
          <w:trHeight w:val="96"/>
        </w:trPr>
        <w:tc>
          <w:tcPr>
            <w:tcW w:w="13526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A4663" w:rsidRPr="00AA4663" w:rsidRDefault="00AA4663" w:rsidP="00AA46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663" w:rsidRPr="00AA4663" w:rsidRDefault="00AA4663" w:rsidP="00AA46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A4663" w:rsidRPr="00AA4663" w:rsidTr="00750524">
        <w:trPr>
          <w:trHeight w:val="96"/>
        </w:trPr>
        <w:tc>
          <w:tcPr>
            <w:tcW w:w="13526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A4663" w:rsidRPr="00AA4663" w:rsidRDefault="00AA4663" w:rsidP="00AA46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663" w:rsidRPr="00AA4663" w:rsidRDefault="00AA4663" w:rsidP="00AA46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A4663" w:rsidRPr="00AA4663" w:rsidTr="00750524">
        <w:trPr>
          <w:trHeight w:val="96"/>
        </w:trPr>
        <w:tc>
          <w:tcPr>
            <w:tcW w:w="13526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A4663" w:rsidRPr="00AA4663" w:rsidRDefault="00AA4663" w:rsidP="00AA46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663" w:rsidRPr="00AA4663" w:rsidRDefault="00AA4663" w:rsidP="00AA46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4E43A1" w:rsidRDefault="004E43A1" w:rsidP="00BB31D3">
      <w:pPr>
        <w:spacing w:after="0"/>
        <w:jc w:val="right"/>
        <w:rPr>
          <w:rFonts w:ascii="Times New Roman" w:hAnsi="Times New Roman" w:cs="Times New Roman"/>
          <w:sz w:val="20"/>
          <w:szCs w:val="28"/>
        </w:rPr>
      </w:pPr>
    </w:p>
    <w:p w:rsidR="004E43A1" w:rsidRDefault="004E43A1" w:rsidP="00BB31D3">
      <w:pPr>
        <w:spacing w:after="0"/>
        <w:jc w:val="right"/>
        <w:rPr>
          <w:rFonts w:ascii="Times New Roman" w:hAnsi="Times New Roman" w:cs="Times New Roman"/>
          <w:sz w:val="20"/>
          <w:szCs w:val="28"/>
        </w:rPr>
      </w:pPr>
    </w:p>
    <w:p w:rsidR="004E43A1" w:rsidRDefault="004E43A1" w:rsidP="00BB31D3">
      <w:pPr>
        <w:spacing w:after="0"/>
        <w:jc w:val="right"/>
        <w:rPr>
          <w:rFonts w:ascii="Times New Roman" w:hAnsi="Times New Roman" w:cs="Times New Roman"/>
          <w:sz w:val="20"/>
          <w:szCs w:val="28"/>
        </w:rPr>
      </w:pPr>
    </w:p>
    <w:p w:rsidR="00BB31D3" w:rsidRDefault="00BB31D3" w:rsidP="00BB31D3">
      <w:pPr>
        <w:spacing w:after="0"/>
        <w:jc w:val="right"/>
        <w:rPr>
          <w:rFonts w:ascii="Times New Roman" w:hAnsi="Times New Roman" w:cs="Times New Roman"/>
          <w:sz w:val="20"/>
          <w:szCs w:val="28"/>
        </w:rPr>
      </w:pPr>
      <w:r w:rsidRPr="00F83F0E">
        <w:rPr>
          <w:rFonts w:ascii="Times New Roman" w:hAnsi="Times New Roman" w:cs="Times New Roman"/>
          <w:sz w:val="20"/>
          <w:szCs w:val="28"/>
        </w:rPr>
        <w:t xml:space="preserve">Приложение № </w:t>
      </w:r>
      <w:r w:rsidR="004E43A1">
        <w:rPr>
          <w:rFonts w:ascii="Times New Roman" w:hAnsi="Times New Roman" w:cs="Times New Roman"/>
          <w:sz w:val="20"/>
          <w:szCs w:val="28"/>
        </w:rPr>
        <w:t>3.1.</w:t>
      </w:r>
      <w:r>
        <w:rPr>
          <w:rFonts w:ascii="Times New Roman" w:hAnsi="Times New Roman" w:cs="Times New Roman"/>
          <w:sz w:val="20"/>
          <w:szCs w:val="28"/>
        </w:rPr>
        <w:t xml:space="preserve"> </w:t>
      </w:r>
    </w:p>
    <w:p w:rsidR="00BB31D3" w:rsidRDefault="00BB31D3" w:rsidP="00BB31D3">
      <w:pPr>
        <w:spacing w:after="0"/>
        <w:jc w:val="right"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0"/>
          <w:szCs w:val="28"/>
        </w:rPr>
        <w:lastRenderedPageBreak/>
        <w:t xml:space="preserve">к Регламенту проведения конкурса </w:t>
      </w:r>
    </w:p>
    <w:p w:rsidR="00BB31D3" w:rsidRDefault="00BB31D3" w:rsidP="00BB31D3">
      <w:pPr>
        <w:spacing w:after="0"/>
        <w:jc w:val="right"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0"/>
          <w:szCs w:val="28"/>
        </w:rPr>
        <w:t xml:space="preserve">«Чемпион стандартов качества» </w:t>
      </w:r>
    </w:p>
    <w:p w:rsidR="00BB31D3" w:rsidRDefault="00BB31D3" w:rsidP="00BB31D3">
      <w:pPr>
        <w:spacing w:after="0"/>
        <w:jc w:val="right"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0"/>
          <w:szCs w:val="28"/>
        </w:rPr>
        <w:t>О</w:t>
      </w:r>
      <w:r w:rsidRPr="00F83F0E">
        <w:rPr>
          <w:rFonts w:ascii="Times New Roman" w:hAnsi="Times New Roman" w:cs="Times New Roman"/>
          <w:sz w:val="20"/>
          <w:szCs w:val="28"/>
        </w:rPr>
        <w:t xml:space="preserve">тчет </w:t>
      </w:r>
      <w:r>
        <w:rPr>
          <w:rFonts w:ascii="Times New Roman" w:hAnsi="Times New Roman" w:cs="Times New Roman"/>
          <w:sz w:val="20"/>
          <w:szCs w:val="28"/>
        </w:rPr>
        <w:t>сотрудника отдела управления персоналом</w:t>
      </w:r>
    </w:p>
    <w:p w:rsidR="00BB31D3" w:rsidRPr="00AA4663" w:rsidRDefault="00BB31D3" w:rsidP="00BB31D3">
      <w:pPr>
        <w:spacing w:after="0"/>
        <w:jc w:val="right"/>
        <w:rPr>
          <w:rFonts w:ascii="Times New Roman" w:hAnsi="Times New Roman" w:cs="Times New Roman"/>
          <w:sz w:val="10"/>
          <w:szCs w:val="28"/>
        </w:rPr>
      </w:pPr>
    </w:p>
    <w:p w:rsidR="00BB31D3" w:rsidRPr="00BF66B0" w:rsidRDefault="00BB31D3" w:rsidP="00BB31D3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BF66B0">
        <w:rPr>
          <w:rFonts w:ascii="Times New Roman" w:hAnsi="Times New Roman" w:cs="Times New Roman"/>
          <w:sz w:val="24"/>
          <w:szCs w:val="28"/>
        </w:rPr>
        <w:t xml:space="preserve">Итоговый отчет по итогам конкурса "Чемпион стандартов качества" среди старших администраторов-кассиров клиники </w:t>
      </w:r>
    </w:p>
    <w:p w:rsidR="00AA4663" w:rsidRPr="00BF66B0" w:rsidRDefault="00BB31D3" w:rsidP="00A07C20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BF66B0">
        <w:rPr>
          <w:rFonts w:ascii="Times New Roman" w:hAnsi="Times New Roman" w:cs="Times New Roman"/>
          <w:sz w:val="24"/>
          <w:szCs w:val="28"/>
        </w:rPr>
        <w:t>за __ квартал 20__ года</w:t>
      </w:r>
    </w:p>
    <w:tbl>
      <w:tblPr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149"/>
        <w:gridCol w:w="851"/>
        <w:gridCol w:w="851"/>
        <w:gridCol w:w="850"/>
        <w:gridCol w:w="835"/>
        <w:gridCol w:w="709"/>
        <w:gridCol w:w="709"/>
        <w:gridCol w:w="993"/>
        <w:gridCol w:w="992"/>
        <w:gridCol w:w="992"/>
        <w:gridCol w:w="850"/>
        <w:gridCol w:w="709"/>
        <w:gridCol w:w="709"/>
        <w:gridCol w:w="694"/>
        <w:gridCol w:w="978"/>
        <w:gridCol w:w="977"/>
        <w:gridCol w:w="709"/>
        <w:gridCol w:w="894"/>
      </w:tblGrid>
      <w:tr w:rsidR="00BB31D3" w:rsidRPr="00BB31D3" w:rsidTr="00A07C20">
        <w:trPr>
          <w:trHeight w:val="315"/>
        </w:trPr>
        <w:tc>
          <w:tcPr>
            <w:tcW w:w="114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31D3" w:rsidRPr="00BB31D3" w:rsidRDefault="00BB31D3" w:rsidP="00BB3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BB31D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ФИО старшего администратора</w:t>
            </w:r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B31D3" w:rsidRPr="00BB31D3" w:rsidRDefault="00BB31D3" w:rsidP="00BB3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BB31D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Подразделение</w:t>
            </w:r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31D3" w:rsidRPr="00BB31D3" w:rsidRDefault="00BB31D3" w:rsidP="00BB3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BB31D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Стаж работы в клинике</w:t>
            </w:r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31D3" w:rsidRPr="00BB31D3" w:rsidRDefault="00BB31D3" w:rsidP="00BB3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BB31D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Результаты письменной аттестации</w:t>
            </w:r>
          </w:p>
        </w:tc>
        <w:tc>
          <w:tcPr>
            <w:tcW w:w="83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B31D3" w:rsidRPr="00BB31D3" w:rsidRDefault="00BB31D3" w:rsidP="00BB3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BB31D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Отработанное рабочее время от нормы в %</w:t>
            </w:r>
          </w:p>
        </w:tc>
        <w:tc>
          <w:tcPr>
            <w:tcW w:w="9312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B31D3" w:rsidRPr="00BB31D3" w:rsidRDefault="00BB31D3" w:rsidP="00BB3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BB31D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Критерии оценки</w:t>
            </w: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31D3" w:rsidRPr="00BB31D3" w:rsidRDefault="00BB31D3" w:rsidP="00BB3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BB31D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Допуск к участию</w:t>
            </w:r>
          </w:p>
        </w:tc>
        <w:tc>
          <w:tcPr>
            <w:tcW w:w="89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31D3" w:rsidRPr="00BB31D3" w:rsidRDefault="00BB31D3" w:rsidP="00BB3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BB31D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Результат конкурса (итоговый)</w:t>
            </w:r>
          </w:p>
        </w:tc>
      </w:tr>
      <w:tr w:rsidR="00A07C20" w:rsidRPr="00BB31D3" w:rsidTr="00A07C20">
        <w:trPr>
          <w:trHeight w:val="2625"/>
        </w:trPr>
        <w:tc>
          <w:tcPr>
            <w:tcW w:w="114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31D3" w:rsidRPr="00BB31D3" w:rsidRDefault="00BB31D3" w:rsidP="00BB31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31D3" w:rsidRPr="00BB31D3" w:rsidRDefault="00BB31D3" w:rsidP="00BB31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31D3" w:rsidRPr="00BB31D3" w:rsidRDefault="00BB31D3" w:rsidP="00BB31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31D3" w:rsidRPr="00BB31D3" w:rsidRDefault="00BB31D3" w:rsidP="00BB31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31D3" w:rsidRPr="00BB31D3" w:rsidRDefault="00BB31D3" w:rsidP="00BB31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31D3" w:rsidRPr="00BB31D3" w:rsidRDefault="00BB31D3" w:rsidP="00BB3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BB31D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Средняя оценка за июль 2021 г.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31D3" w:rsidRPr="00BB31D3" w:rsidRDefault="00BB31D3" w:rsidP="00BB3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BB31D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Отработанное рабочее время от нормы в % (июль 2021)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31D3" w:rsidRPr="00BB31D3" w:rsidRDefault="00BB31D3" w:rsidP="00BB3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BB31D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Средняя оценка за август 2021 г.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31D3" w:rsidRPr="00BB31D3" w:rsidRDefault="00BB31D3" w:rsidP="00BB3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BB31D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Отработанное рабочее время от нормы в % (август 2021г)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31D3" w:rsidRPr="00BB31D3" w:rsidRDefault="00BB31D3" w:rsidP="00BB3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BB31D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Средняя оценка за сентябрь 2021 г.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31D3" w:rsidRPr="00BB31D3" w:rsidRDefault="00BB31D3" w:rsidP="00BB3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BB31D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Отработанное рабочее время от нормы в % (сентябрь 2021 г.)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31D3" w:rsidRPr="00BB31D3" w:rsidRDefault="00BB31D3" w:rsidP="00BB3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BB31D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Средний балл по итогам квартальной оценки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31D3" w:rsidRPr="00BB31D3" w:rsidRDefault="00BB31D3" w:rsidP="00BB3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BB31D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Соблюдение и контроль кассовой дисциплины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31D3" w:rsidRPr="00BB31D3" w:rsidRDefault="00BB31D3" w:rsidP="00BB3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BB31D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Своевременное предоставление корректных отчетов по кассе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31D3" w:rsidRPr="00BB31D3" w:rsidRDefault="00BB31D3" w:rsidP="00BB3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BB31D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Организация работы по снижению дебиторской задолженности </w:t>
            </w:r>
            <w:r w:rsidRPr="00BB31D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br/>
              <w:t>(дебиторская задолженность по филиалу в руб. за текущий месяц)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31D3" w:rsidRPr="00BB31D3" w:rsidRDefault="00BB31D3" w:rsidP="00BB3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BB31D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Отсутствие грубых и систематических нарушений </w:t>
            </w: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31D3" w:rsidRPr="00BB31D3" w:rsidRDefault="00BB31D3" w:rsidP="00BB31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31D3" w:rsidRPr="00BB31D3" w:rsidRDefault="00BB31D3" w:rsidP="00BB31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A07C20" w:rsidRPr="00BB31D3" w:rsidTr="00A07C20">
        <w:trPr>
          <w:trHeight w:val="300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31D3" w:rsidRPr="00BB31D3" w:rsidRDefault="00BB31D3" w:rsidP="00BB3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B31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31D3" w:rsidRPr="00BB31D3" w:rsidRDefault="00BB31D3" w:rsidP="00BB3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B31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31D3" w:rsidRPr="00BB31D3" w:rsidRDefault="00BB31D3" w:rsidP="00BB31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31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31D3" w:rsidRPr="00BB31D3" w:rsidRDefault="00BB31D3" w:rsidP="00BB3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B31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31D3" w:rsidRPr="00BB31D3" w:rsidRDefault="00BB31D3" w:rsidP="00BB31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31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31D3" w:rsidRPr="00BB31D3" w:rsidRDefault="00BB31D3" w:rsidP="00BB3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B31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31D3" w:rsidRPr="00BB31D3" w:rsidRDefault="00BB31D3" w:rsidP="00BB3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31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31D3" w:rsidRPr="00BB31D3" w:rsidRDefault="00BB31D3" w:rsidP="00BB3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31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31D3" w:rsidRPr="00BB31D3" w:rsidRDefault="00BB31D3" w:rsidP="00BB3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31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31D3" w:rsidRPr="00BB31D3" w:rsidRDefault="00BB31D3" w:rsidP="00BB3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31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31D3" w:rsidRPr="00BB31D3" w:rsidRDefault="00BB31D3" w:rsidP="00BB3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31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31D3" w:rsidRPr="00BB31D3" w:rsidRDefault="00BB31D3" w:rsidP="00BB3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B31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31D3" w:rsidRPr="00BB31D3" w:rsidRDefault="00BB31D3" w:rsidP="00BB3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B31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31D3" w:rsidRPr="00BB31D3" w:rsidRDefault="00BB31D3" w:rsidP="00BB3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B31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31D3" w:rsidRPr="00BB31D3" w:rsidRDefault="00BB31D3" w:rsidP="00BB3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B31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31D3" w:rsidRPr="00BB31D3" w:rsidRDefault="00BB31D3" w:rsidP="00BB3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B31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31D3" w:rsidRPr="00BB31D3" w:rsidRDefault="00BB31D3" w:rsidP="00BB3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B31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31D3" w:rsidRPr="00BB31D3" w:rsidRDefault="00BB31D3" w:rsidP="00BB3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9C6500"/>
                <w:sz w:val="18"/>
                <w:szCs w:val="18"/>
                <w:lang w:eastAsia="ru-RU"/>
              </w:rPr>
            </w:pPr>
            <w:r w:rsidRPr="00BB31D3">
              <w:rPr>
                <w:rFonts w:ascii="Times New Roman" w:eastAsia="Times New Roman" w:hAnsi="Times New Roman" w:cs="Times New Roman"/>
                <w:bCs/>
                <w:color w:val="9C6500"/>
                <w:sz w:val="18"/>
                <w:szCs w:val="18"/>
                <w:lang w:eastAsia="ru-RU"/>
              </w:rPr>
              <w:t> </w:t>
            </w:r>
          </w:p>
        </w:tc>
      </w:tr>
      <w:tr w:rsidR="00A07C20" w:rsidRPr="00BB31D3" w:rsidTr="00A07C20">
        <w:trPr>
          <w:trHeight w:val="468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31D3" w:rsidRPr="00BB31D3" w:rsidRDefault="00BB31D3" w:rsidP="00BB3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B31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31D3" w:rsidRPr="00BB31D3" w:rsidRDefault="00BB31D3" w:rsidP="00BB3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B31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31D3" w:rsidRPr="00BB31D3" w:rsidRDefault="00BB31D3" w:rsidP="00BB31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31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31D3" w:rsidRPr="00BB31D3" w:rsidRDefault="00BB31D3" w:rsidP="00BB3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B31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31D3" w:rsidRPr="00BB31D3" w:rsidRDefault="00BB31D3" w:rsidP="00BB31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31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31D3" w:rsidRPr="00BB31D3" w:rsidRDefault="00BB31D3" w:rsidP="00BB3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B31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31D3" w:rsidRPr="00BB31D3" w:rsidRDefault="00BB31D3" w:rsidP="00BB3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31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31D3" w:rsidRPr="00BB31D3" w:rsidRDefault="00BB31D3" w:rsidP="00BB3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31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31D3" w:rsidRPr="00BB31D3" w:rsidRDefault="00BB31D3" w:rsidP="00BB3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31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31D3" w:rsidRPr="00BB31D3" w:rsidRDefault="00BB31D3" w:rsidP="00BB3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31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31D3" w:rsidRPr="00BB31D3" w:rsidRDefault="00BB31D3" w:rsidP="00BB3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31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31D3" w:rsidRPr="00BB31D3" w:rsidRDefault="00BB31D3" w:rsidP="00BB3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B31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1D3" w:rsidRPr="00BB31D3" w:rsidRDefault="00BB31D3" w:rsidP="00BB3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  <w:r w:rsidRPr="00BB31D3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31D3" w:rsidRPr="00BB31D3" w:rsidRDefault="00BB31D3" w:rsidP="00BB3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B31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31D3" w:rsidRPr="00BB31D3" w:rsidRDefault="00BB31D3" w:rsidP="00BB3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B31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31D3" w:rsidRPr="00BB31D3" w:rsidRDefault="00BB31D3" w:rsidP="00BB3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B31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31D3" w:rsidRPr="00BB31D3" w:rsidRDefault="00BB31D3" w:rsidP="00BB3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  <w:r w:rsidRPr="00BB31D3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31D3" w:rsidRPr="00BB31D3" w:rsidRDefault="00BB31D3" w:rsidP="00BB3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9C6500"/>
                <w:sz w:val="18"/>
                <w:szCs w:val="18"/>
                <w:lang w:eastAsia="ru-RU"/>
              </w:rPr>
            </w:pPr>
            <w:r w:rsidRPr="00BB31D3">
              <w:rPr>
                <w:rFonts w:ascii="Times New Roman" w:eastAsia="Times New Roman" w:hAnsi="Times New Roman" w:cs="Times New Roman"/>
                <w:bCs/>
                <w:color w:val="9C6500"/>
                <w:sz w:val="18"/>
                <w:szCs w:val="18"/>
                <w:lang w:eastAsia="ru-RU"/>
              </w:rPr>
              <w:t> </w:t>
            </w:r>
          </w:p>
        </w:tc>
      </w:tr>
    </w:tbl>
    <w:p w:rsidR="00BB31D3" w:rsidRPr="00A07C20" w:rsidRDefault="00BB31D3" w:rsidP="00BF01D2">
      <w:pPr>
        <w:spacing w:line="360" w:lineRule="auto"/>
        <w:ind w:firstLine="567"/>
        <w:jc w:val="both"/>
        <w:rPr>
          <w:rFonts w:ascii="Times New Roman" w:hAnsi="Times New Roman" w:cs="Times New Roman"/>
          <w:sz w:val="8"/>
          <w:szCs w:val="24"/>
        </w:rPr>
      </w:pPr>
    </w:p>
    <w:tbl>
      <w:tblPr>
        <w:tblW w:w="10980" w:type="dxa"/>
        <w:tblInd w:w="93" w:type="dxa"/>
        <w:tblLook w:val="04A0" w:firstRow="1" w:lastRow="0" w:firstColumn="1" w:lastColumn="0" w:noHBand="0" w:noVBand="1"/>
      </w:tblPr>
      <w:tblGrid>
        <w:gridCol w:w="1680"/>
        <w:gridCol w:w="1460"/>
        <w:gridCol w:w="1240"/>
        <w:gridCol w:w="1320"/>
        <w:gridCol w:w="1140"/>
        <w:gridCol w:w="2580"/>
        <w:gridCol w:w="1560"/>
      </w:tblGrid>
      <w:tr w:rsidR="00A07C20" w:rsidRPr="00A07C20" w:rsidTr="00A07C20">
        <w:trPr>
          <w:trHeight w:val="300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7C20" w:rsidRPr="00A07C20" w:rsidRDefault="00A07C20" w:rsidP="00A07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A07C20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Месяц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7C20" w:rsidRPr="00A07C20" w:rsidRDefault="00A07C20" w:rsidP="00A07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A07C20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Норма, ч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C20" w:rsidRPr="00A07C20" w:rsidRDefault="00A07C20" w:rsidP="00A07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C20" w:rsidRPr="00A07C20" w:rsidRDefault="00A07C20" w:rsidP="00A07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C20" w:rsidRPr="00A07C20" w:rsidRDefault="00A07C20" w:rsidP="00A07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07C20" w:rsidRPr="00A07C20" w:rsidRDefault="00A07C20" w:rsidP="00A07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A07C20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 xml:space="preserve">1 место  - претенденты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07C20" w:rsidRPr="00A07C20" w:rsidRDefault="00A07C20" w:rsidP="00A07C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lang w:eastAsia="ru-RU"/>
              </w:rPr>
            </w:pPr>
            <w:r w:rsidRPr="00A07C20">
              <w:rPr>
                <w:rFonts w:ascii="Times New Roman" w:eastAsia="Times New Roman" w:hAnsi="Times New Roman" w:cs="Times New Roman"/>
                <w:sz w:val="18"/>
                <w:lang w:eastAsia="ru-RU"/>
              </w:rPr>
              <w:t> </w:t>
            </w:r>
          </w:p>
        </w:tc>
      </w:tr>
      <w:tr w:rsidR="00A07C20" w:rsidRPr="00A07C20" w:rsidTr="00A07C20">
        <w:trPr>
          <w:trHeight w:val="300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7C20" w:rsidRPr="00A07C20" w:rsidRDefault="00A07C20" w:rsidP="00A07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A07C20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апрель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7C20" w:rsidRPr="00A07C20" w:rsidRDefault="00A07C20" w:rsidP="00A07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A07C20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C20" w:rsidRPr="00A07C20" w:rsidRDefault="00A07C20" w:rsidP="00A07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C20" w:rsidRPr="00A07C20" w:rsidRDefault="00A07C20" w:rsidP="00A07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C20" w:rsidRPr="00A07C20" w:rsidRDefault="00A07C20" w:rsidP="00A07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C20" w:rsidRPr="00A07C20" w:rsidRDefault="00A07C20" w:rsidP="00A07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C20" w:rsidRPr="00A07C20" w:rsidRDefault="00A07C20" w:rsidP="00A07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</w:p>
        </w:tc>
      </w:tr>
      <w:tr w:rsidR="00A07C20" w:rsidRPr="00A07C20" w:rsidTr="00A07C20">
        <w:trPr>
          <w:trHeight w:val="300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7C20" w:rsidRPr="00A07C20" w:rsidRDefault="00A07C20" w:rsidP="00A07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A07C20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май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7C20" w:rsidRPr="00A07C20" w:rsidRDefault="00A07C20" w:rsidP="00A07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A07C20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C20" w:rsidRPr="00A07C20" w:rsidRDefault="00A07C20" w:rsidP="00A07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C20" w:rsidRPr="00A07C20" w:rsidRDefault="00A07C20" w:rsidP="00A07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C20" w:rsidRPr="00A07C20" w:rsidRDefault="00A07C20" w:rsidP="00A07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C20" w:rsidRPr="00A07C20" w:rsidRDefault="00A07C20" w:rsidP="00A07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C20" w:rsidRPr="00A07C20" w:rsidRDefault="00A07C20" w:rsidP="00A07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</w:p>
        </w:tc>
      </w:tr>
      <w:tr w:rsidR="00A07C20" w:rsidRPr="00A07C20" w:rsidTr="00A07C20">
        <w:trPr>
          <w:trHeight w:val="300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7C20" w:rsidRPr="00A07C20" w:rsidRDefault="00A07C20" w:rsidP="00A07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A07C20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июнь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7C20" w:rsidRPr="00A07C20" w:rsidRDefault="00A07C20" w:rsidP="00A07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A07C20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C20" w:rsidRPr="00A07C20" w:rsidRDefault="00A07C20" w:rsidP="00A07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C20" w:rsidRPr="00A07C20" w:rsidRDefault="00A07C20" w:rsidP="00A07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C20" w:rsidRPr="00A07C20" w:rsidRDefault="00A07C20" w:rsidP="00A07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C20" w:rsidRPr="00A07C20" w:rsidRDefault="00A07C20" w:rsidP="00A07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C20" w:rsidRPr="00A07C20" w:rsidRDefault="00A07C20" w:rsidP="00A07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</w:p>
        </w:tc>
      </w:tr>
    </w:tbl>
    <w:p w:rsidR="00A07C20" w:rsidRDefault="00A07C20" w:rsidP="00A07C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07C20" w:rsidRPr="00AA4663" w:rsidRDefault="00A07C20" w:rsidP="00A07C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A4663">
        <w:rPr>
          <w:rFonts w:ascii="Times New Roman" w:hAnsi="Times New Roman" w:cs="Times New Roman"/>
          <w:sz w:val="24"/>
          <w:szCs w:val="24"/>
        </w:rPr>
        <w:t xml:space="preserve">Специалист отдела </w:t>
      </w:r>
      <w:r w:rsidR="00750524">
        <w:rPr>
          <w:rFonts w:ascii="Times New Roman" w:hAnsi="Times New Roman" w:cs="Times New Roman"/>
          <w:sz w:val="24"/>
          <w:szCs w:val="24"/>
        </w:rPr>
        <w:t>по управлению</w:t>
      </w:r>
      <w:r w:rsidRPr="00AA4663">
        <w:rPr>
          <w:rFonts w:ascii="Times New Roman" w:hAnsi="Times New Roman" w:cs="Times New Roman"/>
          <w:sz w:val="24"/>
          <w:szCs w:val="24"/>
        </w:rPr>
        <w:t xml:space="preserve"> персоналом              ______________ / ______________            __________________________</w:t>
      </w:r>
    </w:p>
    <w:p w:rsidR="00A07C20" w:rsidRPr="00AA4663" w:rsidRDefault="00A07C20" w:rsidP="00A07C20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AA4663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(дата)                               (подпись)                                                                    (И.О. Фамилия)</w:t>
      </w:r>
    </w:p>
    <w:p w:rsidR="00A07C20" w:rsidRPr="00BF01D2" w:rsidRDefault="00A07C20" w:rsidP="00BF01D2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A07C20" w:rsidRPr="00BF01D2" w:rsidSect="00FB7C2B">
      <w:pgSz w:w="16838" w:h="11906" w:orient="landscape"/>
      <w:pgMar w:top="1701" w:right="1134" w:bottom="851" w:left="1134" w:header="68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34E9" w:rsidRDefault="004234E9" w:rsidP="00450A2F">
      <w:pPr>
        <w:spacing w:after="0" w:line="240" w:lineRule="auto"/>
      </w:pPr>
      <w:r>
        <w:separator/>
      </w:r>
    </w:p>
  </w:endnote>
  <w:endnote w:type="continuationSeparator" w:id="0">
    <w:p w:rsidR="004234E9" w:rsidRDefault="004234E9" w:rsidP="00450A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9141039"/>
      <w:docPartObj>
        <w:docPartGallery w:val="Page Numbers (Bottom of Page)"/>
        <w:docPartUnique/>
      </w:docPartObj>
    </w:sdtPr>
    <w:sdtEndPr/>
    <w:sdtContent>
      <w:p w:rsidR="004234E9" w:rsidRDefault="004234E9">
        <w:pPr>
          <w:pStyle w:val="a9"/>
          <w:jc w:val="right"/>
        </w:pPr>
        <w:r>
          <w:rPr>
            <w:rFonts w:ascii="Times New Roman" w:hAnsi="Times New Roman" w:cs="Times New Roman"/>
            <w:noProof/>
            <w:lang w:eastAsia="ru-RU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5D8F5C63" wp14:editId="5FD83C2C">
                  <wp:simplePos x="0" y="0"/>
                  <wp:positionH relativeFrom="column">
                    <wp:posOffset>-337185</wp:posOffset>
                  </wp:positionH>
                  <wp:positionV relativeFrom="paragraph">
                    <wp:posOffset>3810</wp:posOffset>
                  </wp:positionV>
                  <wp:extent cx="6257925" cy="45719"/>
                  <wp:effectExtent l="0" t="0" r="28575" b="12065"/>
                  <wp:wrapNone/>
                  <wp:docPr id="6" name="Прямоугольник 6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6257925" cy="45719"/>
                          </a:xfrm>
                          <a:prstGeom prst="rect">
                            <a:avLst/>
                          </a:prstGeom>
                          <a:solidFill>
                            <a:srgbClr val="92D050"/>
                          </a:solidFill>
                          <a:ln w="25400" cap="flat" cmpd="sng" algn="ctr">
                            <a:solidFill>
                              <a:srgbClr val="92D050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rect w14:anchorId="2FE2B6A8" id="Прямоугольник 6" o:spid="_x0000_s1026" style="position:absolute;margin-left:-26.55pt;margin-top:.3pt;width:492.75pt;height: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" fillcolor="#92d050" strokecolor="#92d050" strokeweight="2pt"/>
              </w:pict>
            </mc:Fallback>
          </mc:AlternateContent>
        </w:r>
      </w:p>
      <w:p w:rsidR="004234E9" w:rsidRDefault="004234E9" w:rsidP="004234E9">
        <w:pPr>
          <w:pStyle w:val="a9"/>
          <w:tabs>
            <w:tab w:val="left" w:pos="765"/>
          </w:tabs>
        </w:pPr>
        <w:r>
          <w:tab/>
        </w:r>
        <w:r>
          <w:tab/>
        </w:r>
        <w:r>
          <w:tab/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015FEB">
          <w:rPr>
            <w:noProof/>
          </w:rPr>
          <w:t>9</w:t>
        </w:r>
        <w:r>
          <w:fldChar w:fldCharType="end"/>
        </w:r>
      </w:p>
    </w:sdtContent>
  </w:sdt>
  <w:p w:rsidR="004234E9" w:rsidRDefault="004234E9" w:rsidP="004234E9">
    <w:pPr>
      <w:pStyle w:val="a9"/>
      <w:tabs>
        <w:tab w:val="clear" w:pos="4677"/>
        <w:tab w:val="clear" w:pos="9355"/>
        <w:tab w:val="left" w:pos="0"/>
        <w:tab w:val="left" w:pos="8355"/>
      </w:tabs>
    </w:pP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23679713"/>
      <w:docPartObj>
        <w:docPartGallery w:val="Page Numbers (Bottom of Page)"/>
        <w:docPartUnique/>
      </w:docPartObj>
    </w:sdtPr>
    <w:sdtEndPr>
      <w:rPr>
        <w:color w:val="FFFFFF" w:themeColor="background1"/>
      </w:rPr>
    </w:sdtEndPr>
    <w:sdtContent>
      <w:p w:rsidR="004234E9" w:rsidRDefault="004234E9" w:rsidP="004234E9">
        <w:pPr>
          <w:pStyle w:val="a9"/>
          <w:jc w:val="right"/>
        </w:pPr>
        <w:r>
          <w:rPr>
            <w:rFonts w:ascii="Times New Roman" w:hAnsi="Times New Roman" w:cs="Times New Roman"/>
            <w:noProof/>
            <w:lang w:eastAsia="ru-RU"/>
          </w:rPr>
          <mc:AlternateContent>
            <mc:Choice Requires="wps">
              <w:drawing>
                <wp:anchor distT="0" distB="0" distL="114300" distR="114300" simplePos="0" relativeHeight="251656192" behindDoc="0" locked="0" layoutInCell="1" allowOverlap="1" wp14:anchorId="23A46889" wp14:editId="754B1646">
                  <wp:simplePos x="0" y="0"/>
                  <wp:positionH relativeFrom="column">
                    <wp:posOffset>-295275</wp:posOffset>
                  </wp:positionH>
                  <wp:positionV relativeFrom="paragraph">
                    <wp:posOffset>47625</wp:posOffset>
                  </wp:positionV>
                  <wp:extent cx="6343650" cy="45719"/>
                  <wp:effectExtent l="0" t="0" r="28575" b="28575"/>
                  <wp:wrapNone/>
                  <wp:docPr id="2" name="Прямоугольник 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6343650" cy="45719"/>
                          </a:xfrm>
                          <a:prstGeom prst="rect">
                            <a:avLst/>
                          </a:prstGeom>
                          <a:solidFill>
                            <a:srgbClr val="92D050"/>
                          </a:solidFill>
                          <a:ln w="25400" cap="flat" cmpd="sng" algn="ctr">
                            <a:solidFill>
                              <a:srgbClr val="92D050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rect w14:anchorId="02562AA7" id="Прямоугольник 2" o:spid="_x0000_s1026" style="position:absolute;margin-left:-23.25pt;margin-top:3.75pt;width:499.5pt;height:3.6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" fillcolor="#92d050" strokecolor="#92d050" strokeweight="2pt"/>
              </w:pict>
            </mc:Fallback>
          </mc:AlternateContent>
        </w:r>
      </w:p>
      <w:p w:rsidR="004234E9" w:rsidRPr="004234E9" w:rsidRDefault="004234E9">
        <w:pPr>
          <w:pStyle w:val="a9"/>
          <w:jc w:val="right"/>
          <w:rPr>
            <w:color w:val="FFFFFF" w:themeColor="background1"/>
          </w:rPr>
        </w:pPr>
        <w:r w:rsidRPr="004234E9">
          <w:rPr>
            <w:color w:val="FFFFFF" w:themeColor="background1"/>
          </w:rPr>
          <w:fldChar w:fldCharType="begin"/>
        </w:r>
        <w:r w:rsidRPr="004234E9">
          <w:rPr>
            <w:color w:val="FFFFFF" w:themeColor="background1"/>
          </w:rPr>
          <w:instrText>PAGE   \* MERGEFORMAT</w:instrText>
        </w:r>
        <w:r w:rsidRPr="004234E9">
          <w:rPr>
            <w:color w:val="FFFFFF" w:themeColor="background1"/>
          </w:rPr>
          <w:fldChar w:fldCharType="separate"/>
        </w:r>
        <w:r w:rsidR="00015FEB">
          <w:rPr>
            <w:noProof/>
            <w:color w:val="FFFFFF" w:themeColor="background1"/>
          </w:rPr>
          <w:t>0</w:t>
        </w:r>
        <w:r w:rsidRPr="004234E9">
          <w:rPr>
            <w:color w:val="FFFFFF" w:themeColor="background1"/>
          </w:rPr>
          <w:fldChar w:fldCharType="end"/>
        </w:r>
      </w:p>
    </w:sdtContent>
  </w:sdt>
  <w:p w:rsidR="004234E9" w:rsidRDefault="004234E9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34E9" w:rsidRDefault="004234E9" w:rsidP="00450A2F">
      <w:pPr>
        <w:spacing w:after="0" w:line="240" w:lineRule="auto"/>
      </w:pPr>
      <w:r>
        <w:separator/>
      </w:r>
    </w:p>
  </w:footnote>
  <w:footnote w:type="continuationSeparator" w:id="0">
    <w:p w:rsidR="004234E9" w:rsidRDefault="004234E9" w:rsidP="00450A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34E9" w:rsidRDefault="004234E9">
    <w:pPr>
      <w:pStyle w:val="a7"/>
    </w:pPr>
    <w:r>
      <w:rPr>
        <w:rFonts w:ascii="Times New Roman" w:hAnsi="Times New Roman" w:cs="Times New Roman"/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A9EAFD1" wp14:editId="24CBBE2B">
              <wp:simplePos x="0" y="0"/>
              <wp:positionH relativeFrom="column">
                <wp:posOffset>-365759</wp:posOffset>
              </wp:positionH>
              <wp:positionV relativeFrom="paragraph">
                <wp:posOffset>-78739</wp:posOffset>
              </wp:positionV>
              <wp:extent cx="6343650" cy="45719"/>
              <wp:effectExtent l="0" t="0" r="28575" b="28575"/>
              <wp:wrapNone/>
              <wp:docPr id="3" name="Прямоугольник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43650" cy="45719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25400" cap="flat" cmpd="sng" algn="ctr">
                        <a:solidFill>
                          <a:srgbClr val="92D050"/>
                        </a:solidFill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AB11D5F" id="Прямоугольник 3" o:spid="_x0000_s1026" style="position:absolute;margin-left:-28.8pt;margin-top:-6.2pt;width:499.5pt;height:3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" fillcolor="#92d050" strokecolor="#92d050" strokeweight="2pt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34E9" w:rsidRDefault="004234E9" w:rsidP="004234E9">
    <w:pPr>
      <w:pStyle w:val="a7"/>
    </w:pPr>
    <w:r>
      <w:rPr>
        <w:rFonts w:ascii="Times New Roman" w:hAnsi="Times New Roman" w:cs="Times New Roman"/>
        <w:noProof/>
        <w:lang w:eastAsia="ru-RU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28F7AE8" wp14:editId="356AF60A">
              <wp:simplePos x="0" y="0"/>
              <wp:positionH relativeFrom="column">
                <wp:posOffset>-219075</wp:posOffset>
              </wp:positionH>
              <wp:positionV relativeFrom="paragraph">
                <wp:posOffset>-74295</wp:posOffset>
              </wp:positionV>
              <wp:extent cx="6343650" cy="45719"/>
              <wp:effectExtent l="0" t="0" r="28575" b="28575"/>
              <wp:wrapNone/>
              <wp:docPr id="4" name="Прямоугольник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43650" cy="45719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25400" cap="flat" cmpd="sng" algn="ctr">
                        <a:solidFill>
                          <a:srgbClr val="92D050"/>
                        </a:solidFill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E8F336C" id="Прямоугольник 4" o:spid="_x0000_s1026" style="position:absolute;margin-left:-17.25pt;margin-top:-5.85pt;width:499.5pt;height:3.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" fillcolor="#92d050" strokecolor="#92d050" strokeweight="2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555605"/>
    <w:multiLevelType w:val="hybridMultilevel"/>
    <w:tmpl w:val="F8B4CE3C"/>
    <w:lvl w:ilvl="0" w:tplc="831C43D6">
      <w:start w:val="3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63213A48"/>
    <w:multiLevelType w:val="multilevel"/>
    <w:tmpl w:val="A406F3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08D"/>
    <w:rsid w:val="000106DB"/>
    <w:rsid w:val="00015FEB"/>
    <w:rsid w:val="00026550"/>
    <w:rsid w:val="0004062A"/>
    <w:rsid w:val="00063E4F"/>
    <w:rsid w:val="00124B07"/>
    <w:rsid w:val="00137209"/>
    <w:rsid w:val="0017140E"/>
    <w:rsid w:val="001C0CCD"/>
    <w:rsid w:val="001F3908"/>
    <w:rsid w:val="002B16D1"/>
    <w:rsid w:val="002D4E76"/>
    <w:rsid w:val="002E11DB"/>
    <w:rsid w:val="00304B04"/>
    <w:rsid w:val="00321A6D"/>
    <w:rsid w:val="003420B5"/>
    <w:rsid w:val="00342BB7"/>
    <w:rsid w:val="003C3066"/>
    <w:rsid w:val="003E7A31"/>
    <w:rsid w:val="004234E9"/>
    <w:rsid w:val="00450A2F"/>
    <w:rsid w:val="004E43A1"/>
    <w:rsid w:val="005A3D24"/>
    <w:rsid w:val="005C0C35"/>
    <w:rsid w:val="005F5136"/>
    <w:rsid w:val="0062090D"/>
    <w:rsid w:val="00625FC2"/>
    <w:rsid w:val="00627238"/>
    <w:rsid w:val="00682CD6"/>
    <w:rsid w:val="0071606A"/>
    <w:rsid w:val="007451CA"/>
    <w:rsid w:val="00750524"/>
    <w:rsid w:val="0078621C"/>
    <w:rsid w:val="007B008D"/>
    <w:rsid w:val="007E6746"/>
    <w:rsid w:val="008C3807"/>
    <w:rsid w:val="008D7ABE"/>
    <w:rsid w:val="00965AB2"/>
    <w:rsid w:val="009B0246"/>
    <w:rsid w:val="009D342B"/>
    <w:rsid w:val="00A07C20"/>
    <w:rsid w:val="00A506B0"/>
    <w:rsid w:val="00AA4663"/>
    <w:rsid w:val="00AD4493"/>
    <w:rsid w:val="00AF6D7D"/>
    <w:rsid w:val="00B1232E"/>
    <w:rsid w:val="00B25053"/>
    <w:rsid w:val="00B27C50"/>
    <w:rsid w:val="00B42857"/>
    <w:rsid w:val="00B63BB6"/>
    <w:rsid w:val="00B75C1C"/>
    <w:rsid w:val="00B87BEE"/>
    <w:rsid w:val="00B94324"/>
    <w:rsid w:val="00BB31D3"/>
    <w:rsid w:val="00BF01D2"/>
    <w:rsid w:val="00BF66B0"/>
    <w:rsid w:val="00C56E8D"/>
    <w:rsid w:val="00C861EA"/>
    <w:rsid w:val="00C8761D"/>
    <w:rsid w:val="00D25924"/>
    <w:rsid w:val="00D839FD"/>
    <w:rsid w:val="00E74151"/>
    <w:rsid w:val="00F10965"/>
    <w:rsid w:val="00F36161"/>
    <w:rsid w:val="00F76AD4"/>
    <w:rsid w:val="00F8054F"/>
    <w:rsid w:val="00FB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76D90AE7"/>
  <w15:docId w15:val="{BA2EEBA9-F065-4691-BBCE-2B8E1D9E5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41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74151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E74151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E74151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450A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50A2F"/>
  </w:style>
  <w:style w:type="paragraph" w:styleId="a9">
    <w:name w:val="footer"/>
    <w:basedOn w:val="a"/>
    <w:link w:val="aa"/>
    <w:uiPriority w:val="99"/>
    <w:unhideWhenUsed/>
    <w:rsid w:val="00450A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50A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53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2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8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2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5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C135A3-4772-4371-8D8D-854FC7B1BE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11</Pages>
  <Words>2232</Words>
  <Characters>12724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Валерий 74</dc:creator>
  <cp:lastModifiedBy>Анна В. Семенова</cp:lastModifiedBy>
  <cp:revision>13</cp:revision>
  <cp:lastPrinted>2021-10-27T04:30:00Z</cp:lastPrinted>
  <dcterms:created xsi:type="dcterms:W3CDTF">2021-10-11T07:16:00Z</dcterms:created>
  <dcterms:modified xsi:type="dcterms:W3CDTF">2021-11-09T05:40:00Z</dcterms:modified>
</cp:coreProperties>
</file>